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6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3CD6" w14:textId="0292CB54" w:rsidR="00D96D60" w:rsidRPr="00224A83" w:rsidRDefault="00F579AD" w:rsidP="00321461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224A83">
        <w:rPr>
          <w:rFonts w:cs="Times New Roman"/>
          <w:b/>
          <w:bCs/>
          <w:color w:val="FF0000"/>
          <w:sz w:val="26"/>
          <w:szCs w:val="26"/>
        </w:rPr>
        <w:t>KẾ HOẠCH BÀI DẠY</w:t>
      </w:r>
    </w:p>
    <w:p w14:paraId="5766CB10" w14:textId="77777777" w:rsidR="00D96D60" w:rsidRPr="00224A83" w:rsidRDefault="00F579AD" w:rsidP="00224A83">
      <w:pPr>
        <w:spacing w:after="0" w:line="312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224A83">
        <w:rPr>
          <w:rFonts w:cs="Times New Roman"/>
          <w:b/>
          <w:color w:val="FF0000"/>
          <w:sz w:val="26"/>
          <w:szCs w:val="26"/>
          <w:lang w:val="vi-VN"/>
        </w:rPr>
        <w:t>CHỦ Đ</w:t>
      </w:r>
      <w:r w:rsidRPr="00224A83">
        <w:rPr>
          <w:rFonts w:cs="Times New Roman"/>
          <w:b/>
          <w:color w:val="FF0000"/>
          <w:sz w:val="26"/>
          <w:szCs w:val="26"/>
        </w:rPr>
        <w:t>Ề</w:t>
      </w:r>
      <w:r w:rsidRPr="00224A83">
        <w:rPr>
          <w:rFonts w:cs="Times New Roman"/>
          <w:b/>
          <w:color w:val="FF0000"/>
          <w:sz w:val="26"/>
          <w:szCs w:val="26"/>
          <w:lang w:val="vi-VN"/>
        </w:rPr>
        <w:t>:</w:t>
      </w:r>
      <w:r w:rsidR="00A41B10" w:rsidRPr="00224A83">
        <w:rPr>
          <w:rFonts w:cs="Times New Roman"/>
          <w:b/>
          <w:color w:val="FF0000"/>
          <w:sz w:val="26"/>
          <w:szCs w:val="26"/>
        </w:rPr>
        <w:t xml:space="preserve"> </w:t>
      </w:r>
      <w:r w:rsidR="00105414" w:rsidRPr="00224A83">
        <w:rPr>
          <w:rFonts w:cs="Times New Roman"/>
          <w:b/>
          <w:color w:val="FF0000"/>
          <w:sz w:val="26"/>
          <w:szCs w:val="26"/>
        </w:rPr>
        <w:t>NƠI CHỐN THÂN QUEN</w:t>
      </w:r>
    </w:p>
    <w:p w14:paraId="1D88FF2E" w14:textId="62F926E8" w:rsidR="00105414" w:rsidRPr="00224A83" w:rsidRDefault="00F579AD" w:rsidP="00224A83">
      <w:pPr>
        <w:keepNext/>
        <w:keepLines/>
        <w:spacing w:after="0" w:line="312" w:lineRule="auto"/>
        <w:jc w:val="center"/>
        <w:outlineLvl w:val="0"/>
        <w:rPr>
          <w:rFonts w:eastAsiaTheme="majorEastAsia" w:cs="Times New Roman"/>
          <w:b/>
          <w:bCs/>
          <w:color w:val="000000" w:themeColor="text1"/>
          <w:sz w:val="26"/>
          <w:szCs w:val="26"/>
        </w:rPr>
      </w:pPr>
      <w:r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    TUẦN:</w:t>
      </w:r>
      <w:r w:rsidR="00105414"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105414"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19 </w:t>
      </w:r>
      <w:r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 </w:t>
      </w:r>
      <w:r w:rsidR="00E535A6">
        <w:rPr>
          <w:rFonts w:eastAsiaTheme="majorEastAsia" w:cs="Times New Roman"/>
          <w:b/>
          <w:bCs/>
          <w:color w:val="000000" w:themeColor="text1"/>
          <w:sz w:val="26"/>
          <w:szCs w:val="26"/>
        </w:rPr>
        <w:t>-</w:t>
      </w:r>
      <w:proofErr w:type="gramEnd"/>
      <w:r w:rsidR="00E535A6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 </w:t>
      </w:r>
      <w:r w:rsidRPr="00224A83">
        <w:rPr>
          <w:rFonts w:eastAsiaTheme="majorEastAsia" w:cs="Times New Roman"/>
          <w:b/>
          <w:bCs/>
          <w:color w:val="000000" w:themeColor="text1"/>
          <w:sz w:val="26"/>
          <w:szCs w:val="26"/>
          <w:lang w:val="vi-VN"/>
        </w:rPr>
        <w:t xml:space="preserve">BÀI </w:t>
      </w:r>
      <w:r w:rsidR="00105414"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>2</w:t>
      </w:r>
      <w:r w:rsidRPr="00224A83">
        <w:rPr>
          <w:rFonts w:eastAsiaTheme="majorEastAsia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105414" w:rsidRPr="00224A83">
        <w:rPr>
          <w:rFonts w:eastAsiaTheme="majorEastAsia" w:cs="Times New Roman"/>
          <w:b/>
          <w:bCs/>
          <w:color w:val="000000" w:themeColor="text1"/>
          <w:sz w:val="26"/>
          <w:szCs w:val="26"/>
        </w:rPr>
        <w:t xml:space="preserve">CON SUỐI BẢN TÔI </w:t>
      </w:r>
    </w:p>
    <w:p w14:paraId="2BB23D70" w14:textId="77777777" w:rsidR="00D96D60" w:rsidRPr="00224A83" w:rsidRDefault="00F579AD" w:rsidP="00224A83">
      <w:pPr>
        <w:keepNext/>
        <w:keepLines/>
        <w:spacing w:after="0" w:line="312" w:lineRule="auto"/>
        <w:jc w:val="center"/>
        <w:outlineLvl w:val="0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 xml:space="preserve">Tiếng Việt lớp 2 </w:t>
      </w:r>
      <w:r w:rsidR="00105414" w:rsidRPr="00224A83">
        <w:rPr>
          <w:rFonts w:cs="Times New Roman"/>
          <w:color w:val="000000" w:themeColor="text1"/>
          <w:sz w:val="26"/>
          <w:szCs w:val="26"/>
        </w:rPr>
        <w:t xml:space="preserve">- </w:t>
      </w:r>
      <w:r w:rsidRPr="00224A83">
        <w:rPr>
          <w:rFonts w:cs="Times New Roman"/>
          <w:color w:val="000000" w:themeColor="text1"/>
          <w:sz w:val="26"/>
          <w:szCs w:val="26"/>
        </w:rPr>
        <w:t>(bộ sách</w:t>
      </w:r>
      <w:r w:rsidR="00105414" w:rsidRPr="00224A83">
        <w:rPr>
          <w:rFonts w:cs="Times New Roman"/>
          <w:color w:val="000000" w:themeColor="text1"/>
          <w:sz w:val="26"/>
          <w:szCs w:val="26"/>
        </w:rPr>
        <w:t xml:space="preserve"> </w:t>
      </w:r>
      <w:r w:rsidR="00105414" w:rsidRPr="00E535A6">
        <w:rPr>
          <w:rFonts w:cs="Times New Roman"/>
          <w:color w:val="1F4E79" w:themeColor="accent1" w:themeShade="80"/>
          <w:sz w:val="26"/>
          <w:szCs w:val="26"/>
        </w:rPr>
        <w:t>CHÂN TRỜI SÁNG TẠO</w:t>
      </w:r>
      <w:r w:rsidRPr="00E535A6">
        <w:rPr>
          <w:rFonts w:cs="Times New Roman"/>
          <w:color w:val="1F4E79" w:themeColor="accent1" w:themeShade="80"/>
          <w:sz w:val="26"/>
          <w:szCs w:val="26"/>
        </w:rPr>
        <w:t xml:space="preserve">) </w:t>
      </w:r>
    </w:p>
    <w:p w14:paraId="6FEBAE3A" w14:textId="77777777" w:rsidR="00D96D60" w:rsidRPr="00224A83" w:rsidRDefault="00F579AD" w:rsidP="00224A83">
      <w:pPr>
        <w:keepNext/>
        <w:keepLines/>
        <w:spacing w:after="0" w:line="312" w:lineRule="auto"/>
        <w:jc w:val="center"/>
        <w:outlineLvl w:val="0"/>
        <w:rPr>
          <w:rFonts w:eastAsiaTheme="majorEastAsia" w:cs="Times New Roman"/>
          <w:i/>
          <w:iCs/>
          <w:color w:val="000000" w:themeColor="text1"/>
          <w:sz w:val="26"/>
          <w:szCs w:val="26"/>
        </w:rPr>
      </w:pPr>
      <w:r w:rsidRPr="00224A83">
        <w:rPr>
          <w:rFonts w:eastAsiaTheme="majorEastAsia" w:cs="Times New Roman"/>
          <w:i/>
          <w:iCs/>
          <w:color w:val="000000" w:themeColor="text1"/>
          <w:sz w:val="26"/>
          <w:szCs w:val="26"/>
        </w:rPr>
        <w:t xml:space="preserve">(Dự kiến thời gian: </w:t>
      </w:r>
      <w:r w:rsidR="00105414" w:rsidRPr="00224A83">
        <w:rPr>
          <w:rFonts w:eastAsiaTheme="majorEastAsia" w:cs="Times New Roman"/>
          <w:i/>
          <w:iCs/>
          <w:color w:val="000000" w:themeColor="text1"/>
          <w:sz w:val="26"/>
          <w:szCs w:val="26"/>
        </w:rPr>
        <w:t>6</w:t>
      </w:r>
      <w:r w:rsidRPr="00224A83">
        <w:rPr>
          <w:rFonts w:eastAsiaTheme="majorEastAsia" w:cs="Times New Roman"/>
          <w:i/>
          <w:iCs/>
          <w:color w:val="000000" w:themeColor="text1"/>
          <w:sz w:val="26"/>
          <w:szCs w:val="26"/>
        </w:rPr>
        <w:t xml:space="preserve"> tiế</w:t>
      </w:r>
      <w:r w:rsidR="00105414" w:rsidRPr="00224A83">
        <w:rPr>
          <w:rFonts w:eastAsiaTheme="majorEastAsia" w:cs="Times New Roman"/>
          <w:i/>
          <w:iCs/>
          <w:color w:val="000000" w:themeColor="text1"/>
          <w:sz w:val="26"/>
          <w:szCs w:val="26"/>
        </w:rPr>
        <w:t>t)</w:t>
      </w:r>
    </w:p>
    <w:p w14:paraId="3F87DE48" w14:textId="77777777" w:rsidR="00D96D60" w:rsidRPr="00224A83" w:rsidRDefault="00F579AD" w:rsidP="00224A83">
      <w:pPr>
        <w:spacing w:after="0" w:line="312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>Thời gian thực hiện:</w:t>
      </w:r>
      <w:r w:rsidR="00105414" w:rsidRPr="00224A83">
        <w:rPr>
          <w:rFonts w:cs="Times New Roman"/>
          <w:color w:val="000000" w:themeColor="text1"/>
          <w:sz w:val="26"/>
          <w:szCs w:val="26"/>
        </w:rPr>
        <w:t xml:space="preserve"> dự kiến Tuần 19/Tháng 2</w:t>
      </w:r>
    </w:p>
    <w:p w14:paraId="5A6749B2" w14:textId="77777777" w:rsidR="00D96D60" w:rsidRPr="00224A83" w:rsidRDefault="00D96D60" w:rsidP="00224A83">
      <w:pPr>
        <w:spacing w:after="0" w:line="312" w:lineRule="auto"/>
        <w:rPr>
          <w:rFonts w:cs="Times New Roman"/>
          <w:color w:val="000000" w:themeColor="text1"/>
          <w:sz w:val="26"/>
          <w:szCs w:val="26"/>
        </w:rPr>
      </w:pPr>
    </w:p>
    <w:p w14:paraId="47830DD3" w14:textId="77777777" w:rsidR="00D96D60" w:rsidRPr="00224A83" w:rsidRDefault="00F579AD" w:rsidP="00224A83">
      <w:pPr>
        <w:pStyle w:val="ListParagraph"/>
        <w:spacing w:after="0" w:line="312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>I. YÊU CẦU CẦN ĐẠ</w:t>
      </w:r>
      <w:r w:rsidR="000038CB">
        <w:rPr>
          <w:rFonts w:cs="Times New Roman"/>
          <w:b/>
          <w:color w:val="000000" w:themeColor="text1"/>
          <w:sz w:val="26"/>
          <w:szCs w:val="26"/>
        </w:rPr>
        <w:t>T:</w:t>
      </w:r>
    </w:p>
    <w:p w14:paraId="09B64188" w14:textId="77777777" w:rsidR="00224A83" w:rsidRPr="00224A83" w:rsidRDefault="00F579AD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left="284"/>
        <w:jc w:val="both"/>
        <w:rPr>
          <w:rFonts w:cs="Times New Roman"/>
          <w:sz w:val="26"/>
          <w:szCs w:val="26"/>
          <w:lang w:val="vi-VN"/>
        </w:rPr>
      </w:pPr>
      <w:r w:rsidRPr="00224A83">
        <w:rPr>
          <w:rFonts w:cs="Times New Roman"/>
          <w:b/>
          <w:sz w:val="26"/>
          <w:szCs w:val="26"/>
        </w:rPr>
        <w:t xml:space="preserve">1. Phẩm chất: </w:t>
      </w:r>
      <w:r w:rsidRPr="00224A83">
        <w:rPr>
          <w:rFonts w:cs="Times New Roman"/>
          <w:sz w:val="26"/>
          <w:szCs w:val="26"/>
        </w:rPr>
        <w:t xml:space="preserve"> </w:t>
      </w:r>
      <w:r w:rsidR="00A41B10" w:rsidRPr="00224A83">
        <w:rPr>
          <w:rFonts w:cs="Times New Roman"/>
          <w:i/>
          <w:iCs/>
          <w:sz w:val="26"/>
          <w:szCs w:val="26"/>
        </w:rPr>
        <w:t>Góp phầ</w:t>
      </w:r>
      <w:r w:rsidR="00224A83" w:rsidRPr="00224A83">
        <w:rPr>
          <w:rFonts w:cs="Times New Roman"/>
          <w:sz w:val="26"/>
          <w:szCs w:val="26"/>
        </w:rPr>
        <w:t>n</w:t>
      </w:r>
      <w:r w:rsidR="00224A83" w:rsidRPr="00224A83">
        <w:rPr>
          <w:rFonts w:cs="Times New Roman"/>
          <w:sz w:val="26"/>
          <w:szCs w:val="26"/>
          <w:lang w:val="vi-VN"/>
        </w:rPr>
        <w:t xml:space="preserve"> bồi </w:t>
      </w:r>
      <w:r w:rsidR="00224A83" w:rsidRPr="00224A83">
        <w:rPr>
          <w:rFonts w:cs="Times New Roman"/>
          <w:sz w:val="26"/>
          <w:szCs w:val="26"/>
        </w:rPr>
        <w:t>d</w:t>
      </w:r>
      <w:r w:rsidR="00A41B10" w:rsidRPr="00224A83">
        <w:rPr>
          <w:rFonts w:cs="Times New Roman"/>
          <w:sz w:val="26"/>
          <w:szCs w:val="26"/>
          <w:lang w:val="vi-VN"/>
        </w:rPr>
        <w:t xml:space="preserve">ưỡng phẩm chất </w:t>
      </w:r>
    </w:p>
    <w:p w14:paraId="2FFCA4C5" w14:textId="77777777" w:rsidR="00224A83" w:rsidRPr="00224A83" w:rsidRDefault="00224A83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left="284"/>
        <w:jc w:val="both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b/>
          <w:sz w:val="26"/>
          <w:szCs w:val="26"/>
        </w:rPr>
        <w:t xml:space="preserve">* </w:t>
      </w:r>
      <w:r w:rsidRPr="00224A83">
        <w:rPr>
          <w:rFonts w:cs="Times New Roman"/>
          <w:color w:val="000000" w:themeColor="text1"/>
          <w:sz w:val="26"/>
          <w:szCs w:val="26"/>
          <w:lang w:val="vi-VN"/>
        </w:rPr>
        <w:t>Y</w:t>
      </w:r>
      <w:r w:rsidR="00A41B10" w:rsidRPr="00224A83">
        <w:rPr>
          <w:rFonts w:cs="Times New Roman"/>
          <w:color w:val="000000" w:themeColor="text1"/>
          <w:sz w:val="26"/>
          <w:szCs w:val="26"/>
          <w:lang w:val="vi-VN"/>
        </w:rPr>
        <w:t xml:space="preserve">êu nước: thông qua </w:t>
      </w:r>
      <w:r w:rsidRPr="00224A83">
        <w:rPr>
          <w:rFonts w:cs="Times New Roman"/>
          <w:color w:val="000000" w:themeColor="text1"/>
          <w:sz w:val="26"/>
          <w:szCs w:val="26"/>
        </w:rPr>
        <w:t>việc kính trọng và biết ơn những nghệ nhân dân gian.</w:t>
      </w:r>
    </w:p>
    <w:p w14:paraId="0A49F369" w14:textId="77777777" w:rsidR="00224A83" w:rsidRPr="000579E2" w:rsidRDefault="00224A83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left="284"/>
        <w:jc w:val="both"/>
        <w:rPr>
          <w:rFonts w:cs="Times New Roman"/>
          <w:color w:val="000000" w:themeColor="text1"/>
          <w:sz w:val="26"/>
          <w:szCs w:val="26"/>
        </w:rPr>
      </w:pPr>
      <w:r w:rsidRPr="000579E2">
        <w:rPr>
          <w:rFonts w:cs="Times New Roman"/>
          <w:sz w:val="26"/>
          <w:szCs w:val="26"/>
        </w:rPr>
        <w:t>* Trách nhiệm: Biết giữ g</w:t>
      </w:r>
      <w:r w:rsidR="00901DF2">
        <w:rPr>
          <w:rFonts w:cs="Times New Roman"/>
          <w:sz w:val="26"/>
          <w:szCs w:val="26"/>
        </w:rPr>
        <w:t>ì</w:t>
      </w:r>
      <w:r w:rsidRPr="000579E2">
        <w:rPr>
          <w:rFonts w:cs="Times New Roman"/>
          <w:sz w:val="26"/>
          <w:szCs w:val="26"/>
        </w:rPr>
        <w:t>n vệ sinh môi trường nơi em ở</w:t>
      </w:r>
    </w:p>
    <w:p w14:paraId="520BAE74" w14:textId="77777777" w:rsidR="00D96D60" w:rsidRPr="00224A83" w:rsidRDefault="00F579AD" w:rsidP="00224A83">
      <w:pPr>
        <w:spacing w:after="0" w:line="312" w:lineRule="auto"/>
        <w:ind w:firstLineChars="100" w:firstLine="261"/>
        <w:jc w:val="both"/>
        <w:rPr>
          <w:rFonts w:cs="Times New Roman"/>
          <w:b/>
          <w:sz w:val="26"/>
          <w:szCs w:val="26"/>
        </w:rPr>
      </w:pPr>
      <w:r w:rsidRPr="00224A83">
        <w:rPr>
          <w:rFonts w:cs="Times New Roman"/>
          <w:b/>
          <w:sz w:val="26"/>
          <w:szCs w:val="26"/>
        </w:rPr>
        <w:t xml:space="preserve">2. Năng lực: </w:t>
      </w:r>
    </w:p>
    <w:p w14:paraId="25307188" w14:textId="77777777" w:rsidR="00D96D60" w:rsidRPr="00224A83" w:rsidRDefault="00F579AD" w:rsidP="00224A83">
      <w:pPr>
        <w:spacing w:after="0" w:line="312" w:lineRule="auto"/>
        <w:ind w:firstLineChars="100" w:firstLine="260"/>
        <w:jc w:val="both"/>
        <w:rPr>
          <w:rFonts w:cs="Times New Roman"/>
          <w:i/>
          <w:iCs/>
          <w:sz w:val="26"/>
          <w:szCs w:val="26"/>
        </w:rPr>
      </w:pPr>
      <w:r w:rsidRPr="00224A83">
        <w:rPr>
          <w:rFonts w:cs="Times New Roman"/>
          <w:i/>
          <w:iCs/>
          <w:sz w:val="26"/>
          <w:szCs w:val="26"/>
        </w:rPr>
        <w:t xml:space="preserve">2.1. Năng lực </w:t>
      </w:r>
      <w:proofErr w:type="gramStart"/>
      <w:r w:rsidRPr="00224A83">
        <w:rPr>
          <w:rFonts w:cs="Times New Roman"/>
          <w:i/>
          <w:iCs/>
          <w:sz w:val="26"/>
          <w:szCs w:val="26"/>
        </w:rPr>
        <w:t>chung</w:t>
      </w:r>
      <w:proofErr w:type="gramEnd"/>
      <w:r w:rsidRPr="00224A83">
        <w:rPr>
          <w:rFonts w:cs="Times New Roman"/>
          <w:i/>
          <w:iCs/>
          <w:sz w:val="26"/>
          <w:szCs w:val="26"/>
        </w:rPr>
        <w:t>:</w:t>
      </w:r>
      <w:r w:rsidRPr="00224A83">
        <w:rPr>
          <w:rFonts w:cs="Times New Roman"/>
          <w:sz w:val="26"/>
          <w:szCs w:val="26"/>
        </w:rPr>
        <w:t xml:space="preserve"> </w:t>
      </w:r>
      <w:r w:rsidRPr="00224A83">
        <w:rPr>
          <w:rFonts w:cs="Times New Roman"/>
          <w:i/>
          <w:iCs/>
          <w:sz w:val="26"/>
          <w:szCs w:val="26"/>
        </w:rPr>
        <w:t>Góp phần</w:t>
      </w:r>
      <w:r w:rsidR="00875246" w:rsidRPr="00224A83">
        <w:rPr>
          <w:rFonts w:cs="Times New Roman"/>
          <w:i/>
          <w:iCs/>
          <w:sz w:val="26"/>
          <w:szCs w:val="26"/>
        </w:rPr>
        <w:t xml:space="preserve"> hình thành</w:t>
      </w:r>
    </w:p>
    <w:p w14:paraId="4E803CA1" w14:textId="77777777" w:rsidR="00875246" w:rsidRPr="00224A83" w:rsidRDefault="00105414" w:rsidP="00224A83">
      <w:pPr>
        <w:tabs>
          <w:tab w:val="left" w:leader="dot" w:pos="9498"/>
        </w:tabs>
        <w:spacing w:after="0" w:line="312" w:lineRule="auto"/>
        <w:ind w:firstLine="720"/>
        <w:rPr>
          <w:rFonts w:cs="Times New Roman"/>
          <w:sz w:val="26"/>
          <w:szCs w:val="26"/>
          <w:lang w:val="vi-VN"/>
        </w:rPr>
      </w:pPr>
      <w:r w:rsidRPr="00224A83">
        <w:rPr>
          <w:rFonts w:cs="Times New Roman"/>
          <w:color w:val="000000" w:themeColor="text1"/>
          <w:sz w:val="26"/>
          <w:szCs w:val="26"/>
        </w:rPr>
        <w:t>*</w:t>
      </w:r>
      <w:r w:rsidR="00875246" w:rsidRPr="00224A83">
        <w:rPr>
          <w:rFonts w:cs="Times New Roman"/>
          <w:color w:val="000000" w:themeColor="text1"/>
          <w:sz w:val="26"/>
          <w:szCs w:val="26"/>
          <w:lang w:val="vi-VN"/>
        </w:rPr>
        <w:t xml:space="preserve"> Giao tiếp và hợp tác: </w:t>
      </w:r>
      <w:r w:rsidR="00875246" w:rsidRPr="00224A83">
        <w:rPr>
          <w:rFonts w:cs="Times New Roman"/>
          <w:sz w:val="26"/>
          <w:szCs w:val="26"/>
          <w:lang w:val="vi-VN"/>
        </w:rPr>
        <w:t>Phát triển ý tưởng thông qua việc trao đổi với bạn</w:t>
      </w:r>
      <w:r w:rsidR="00875246" w:rsidRPr="00224A83">
        <w:rPr>
          <w:rFonts w:cs="Times New Roman"/>
          <w:sz w:val="26"/>
          <w:szCs w:val="26"/>
        </w:rPr>
        <w:t>.</w:t>
      </w:r>
      <w:r w:rsidR="00875246" w:rsidRPr="00224A83">
        <w:rPr>
          <w:rFonts w:cs="Times New Roman"/>
          <w:sz w:val="26"/>
          <w:szCs w:val="26"/>
          <w:lang w:val="vi-VN"/>
        </w:rPr>
        <w:t xml:space="preserve"> </w:t>
      </w:r>
    </w:p>
    <w:p w14:paraId="28A2DE9B" w14:textId="77777777" w:rsidR="00105414" w:rsidRPr="00224A83" w:rsidRDefault="00105414" w:rsidP="00224A83">
      <w:pPr>
        <w:tabs>
          <w:tab w:val="left" w:leader="dot" w:pos="9498"/>
        </w:tabs>
        <w:spacing w:after="0" w:line="312" w:lineRule="auto"/>
        <w:ind w:firstLine="720"/>
        <w:rPr>
          <w:rFonts w:cs="Times New Roman"/>
          <w:color w:val="FF0000"/>
          <w:sz w:val="26"/>
          <w:szCs w:val="26"/>
        </w:rPr>
      </w:pPr>
      <w:r w:rsidRPr="00224A83">
        <w:rPr>
          <w:rFonts w:cs="Times New Roman"/>
          <w:sz w:val="26"/>
          <w:szCs w:val="26"/>
        </w:rPr>
        <w:t xml:space="preserve">* Giải quyết vấn đề và sáng tạo: có năng lực nói và viết sáng tạo </w:t>
      </w:r>
      <w:proofErr w:type="gramStart"/>
      <w:r w:rsidRPr="00224A83">
        <w:rPr>
          <w:rFonts w:cs="Times New Roman"/>
          <w:sz w:val="26"/>
          <w:szCs w:val="26"/>
        </w:rPr>
        <w:t>theo</w:t>
      </w:r>
      <w:proofErr w:type="gramEnd"/>
      <w:r w:rsidRPr="00224A83">
        <w:rPr>
          <w:rFonts w:cs="Times New Roman"/>
          <w:sz w:val="26"/>
          <w:szCs w:val="26"/>
        </w:rPr>
        <w:t xml:space="preserve"> suy nghĩ bản thân về việc </w:t>
      </w:r>
      <w:r w:rsidRPr="00224A83">
        <w:rPr>
          <w:rFonts w:cs="Times New Roman"/>
          <w:sz w:val="26"/>
          <w:szCs w:val="26"/>
          <w:lang w:val="vi-VN"/>
        </w:rPr>
        <w:t>việc nặn tò he của bác Huấn</w:t>
      </w:r>
      <w:r w:rsidRPr="00224A83">
        <w:rPr>
          <w:rFonts w:cs="Times New Roman"/>
          <w:sz w:val="26"/>
          <w:szCs w:val="26"/>
        </w:rPr>
        <w:t>.</w:t>
      </w:r>
    </w:p>
    <w:p w14:paraId="0B42AC4A" w14:textId="77777777" w:rsidR="00D96D60" w:rsidRPr="00224A83" w:rsidRDefault="00F579AD" w:rsidP="00224A83">
      <w:pPr>
        <w:spacing w:after="0" w:line="312" w:lineRule="auto"/>
        <w:ind w:firstLineChars="100" w:firstLine="260"/>
        <w:jc w:val="both"/>
        <w:rPr>
          <w:rFonts w:cs="Times New Roman"/>
          <w:sz w:val="26"/>
          <w:szCs w:val="26"/>
        </w:rPr>
      </w:pPr>
      <w:r w:rsidRPr="00224A83">
        <w:rPr>
          <w:rFonts w:cs="Times New Roman"/>
          <w:bCs/>
          <w:i/>
          <w:iCs/>
          <w:sz w:val="26"/>
          <w:szCs w:val="26"/>
        </w:rPr>
        <w:t xml:space="preserve">2.2. Năng lực đặc thù: </w:t>
      </w:r>
      <w:r w:rsidRPr="00224A83">
        <w:rPr>
          <w:rFonts w:cs="Times New Roman"/>
          <w:sz w:val="26"/>
          <w:szCs w:val="26"/>
        </w:rPr>
        <w:t xml:space="preserve"> </w:t>
      </w:r>
    </w:p>
    <w:p w14:paraId="17D84D68" w14:textId="77777777" w:rsidR="00105414" w:rsidRPr="00224A83" w:rsidRDefault="00105414" w:rsidP="00224A83">
      <w:pPr>
        <w:spacing w:after="0" w:line="312" w:lineRule="auto"/>
        <w:ind w:firstLineChars="250" w:firstLine="650"/>
        <w:jc w:val="both"/>
        <w:rPr>
          <w:rFonts w:cs="Times New Roman"/>
          <w:sz w:val="26"/>
          <w:szCs w:val="26"/>
        </w:rPr>
      </w:pPr>
      <w:r w:rsidRPr="00224A83">
        <w:rPr>
          <w:rFonts w:cs="Times New Roman"/>
          <w:sz w:val="26"/>
          <w:szCs w:val="26"/>
        </w:rPr>
        <w:t>*</w:t>
      </w:r>
      <w:r w:rsidR="00F579AD" w:rsidRPr="00224A83">
        <w:rPr>
          <w:rFonts w:cs="Times New Roman"/>
          <w:sz w:val="26"/>
          <w:szCs w:val="26"/>
        </w:rPr>
        <w:t xml:space="preserve"> </w:t>
      </w:r>
      <w:r w:rsidR="00F579AD" w:rsidRPr="00224A83">
        <w:rPr>
          <w:rFonts w:cs="Times New Roman"/>
          <w:sz w:val="26"/>
          <w:szCs w:val="26"/>
          <w:lang w:val="vi-VN"/>
        </w:rPr>
        <w:t>Đọc</w:t>
      </w:r>
      <w:r w:rsidR="00F579AD" w:rsidRPr="00224A83">
        <w:rPr>
          <w:rFonts w:cs="Times New Roman"/>
          <w:sz w:val="26"/>
          <w:szCs w:val="26"/>
        </w:rPr>
        <w:t xml:space="preserve">: </w:t>
      </w:r>
      <w:r w:rsidR="00875246" w:rsidRPr="00224A83">
        <w:rPr>
          <w:rFonts w:cs="Times New Roman"/>
          <w:sz w:val="26"/>
          <w:szCs w:val="26"/>
        </w:rPr>
        <w:t xml:space="preserve"> </w:t>
      </w:r>
    </w:p>
    <w:p w14:paraId="601E3CEF" w14:textId="77777777" w:rsidR="00901DF2" w:rsidRPr="00224A83" w:rsidRDefault="00105414" w:rsidP="00224A83">
      <w:pPr>
        <w:spacing w:after="0" w:line="312" w:lineRule="auto"/>
        <w:ind w:firstLineChars="250" w:firstLine="650"/>
        <w:jc w:val="both"/>
        <w:rPr>
          <w:rFonts w:cs="Times New Roman"/>
          <w:sz w:val="26"/>
          <w:szCs w:val="26"/>
        </w:rPr>
      </w:pPr>
      <w:r w:rsidRPr="00224A83">
        <w:rPr>
          <w:rFonts w:cs="Times New Roman"/>
          <w:sz w:val="26"/>
          <w:szCs w:val="26"/>
        </w:rPr>
        <w:t xml:space="preserve">- </w:t>
      </w:r>
      <w:r w:rsidR="00875246" w:rsidRPr="00224A83">
        <w:rPr>
          <w:rFonts w:cs="Times New Roman"/>
          <w:sz w:val="26"/>
          <w:szCs w:val="26"/>
        </w:rPr>
        <w:t>Đọ</w:t>
      </w:r>
      <w:r w:rsidRPr="00224A83">
        <w:rPr>
          <w:rFonts w:cs="Times New Roman"/>
          <w:sz w:val="26"/>
          <w:szCs w:val="26"/>
        </w:rPr>
        <w:t>c đúng và rõ ràng văn bản “Con suối bản tôi”</w:t>
      </w:r>
      <w:r w:rsidR="00901DF2">
        <w:rPr>
          <w:rFonts w:cs="Times New Roman"/>
          <w:sz w:val="26"/>
          <w:szCs w:val="26"/>
        </w:rPr>
        <w:t xml:space="preserve"> với tốc độ 60 – 70 tiếng/phút; biết ngắt</w:t>
      </w:r>
      <w:r w:rsidR="00D54F68">
        <w:rPr>
          <w:rFonts w:cs="Times New Roman"/>
          <w:sz w:val="26"/>
          <w:szCs w:val="26"/>
        </w:rPr>
        <w:t>/ nghỉ</w:t>
      </w:r>
      <w:r w:rsidR="00901DF2">
        <w:rPr>
          <w:rFonts w:cs="Times New Roman"/>
          <w:sz w:val="26"/>
          <w:szCs w:val="26"/>
        </w:rPr>
        <w:t xml:space="preserve"> hơi ở dấu chấm, dấu phẩy và ngắt/nghỉ hơi ở những</w:t>
      </w:r>
      <w:r w:rsidR="00D54F68">
        <w:rPr>
          <w:rFonts w:cs="Times New Roman"/>
          <w:sz w:val="26"/>
          <w:szCs w:val="26"/>
        </w:rPr>
        <w:t xml:space="preserve"> câu dài theo hướng dẫn của giáo viên.</w:t>
      </w:r>
    </w:p>
    <w:p w14:paraId="031498D6" w14:textId="77777777" w:rsidR="00105414" w:rsidRPr="00224A83" w:rsidRDefault="00105414" w:rsidP="00224A83">
      <w:pPr>
        <w:spacing w:after="0" w:line="312" w:lineRule="auto"/>
        <w:ind w:firstLineChars="250" w:firstLine="650"/>
        <w:jc w:val="both"/>
        <w:rPr>
          <w:rFonts w:cs="Times New Roman"/>
          <w:sz w:val="26"/>
          <w:szCs w:val="26"/>
          <w:lang w:val="vi-VN"/>
        </w:rPr>
      </w:pPr>
      <w:r w:rsidRPr="00224A83">
        <w:rPr>
          <w:rFonts w:cs="Times New Roman"/>
          <w:sz w:val="26"/>
          <w:szCs w:val="26"/>
        </w:rPr>
        <w:t>- Đọc hiểu</w:t>
      </w:r>
      <w:r w:rsidR="00901DF2">
        <w:rPr>
          <w:rFonts w:cs="Times New Roman"/>
          <w:sz w:val="26"/>
          <w:szCs w:val="26"/>
        </w:rPr>
        <w:t xml:space="preserve"> nội dung</w:t>
      </w:r>
      <w:r w:rsidRPr="00224A83">
        <w:rPr>
          <w:rFonts w:cs="Times New Roman"/>
          <w:sz w:val="26"/>
          <w:szCs w:val="26"/>
        </w:rPr>
        <w:t xml:space="preserve"> và trả lời </w:t>
      </w:r>
      <w:r w:rsidR="00901DF2">
        <w:rPr>
          <w:rFonts w:cs="Times New Roman"/>
          <w:sz w:val="26"/>
          <w:szCs w:val="26"/>
        </w:rPr>
        <w:t xml:space="preserve">đúng các </w:t>
      </w:r>
      <w:r w:rsidRPr="00224A83">
        <w:rPr>
          <w:rFonts w:cs="Times New Roman"/>
          <w:sz w:val="26"/>
          <w:szCs w:val="26"/>
        </w:rPr>
        <w:t xml:space="preserve">câu hỏi </w:t>
      </w:r>
      <w:proofErr w:type="gramStart"/>
      <w:r w:rsidRPr="00224A83">
        <w:rPr>
          <w:rFonts w:cs="Times New Roman"/>
          <w:sz w:val="26"/>
          <w:szCs w:val="26"/>
        </w:rPr>
        <w:t>theo</w:t>
      </w:r>
      <w:proofErr w:type="gramEnd"/>
      <w:r w:rsidRPr="00224A83">
        <w:rPr>
          <w:rFonts w:cs="Times New Roman"/>
          <w:sz w:val="26"/>
          <w:szCs w:val="26"/>
        </w:rPr>
        <w:t xml:space="preserve"> văn bản “Con suối bản tôi”</w:t>
      </w:r>
      <w:r w:rsidR="00901DF2">
        <w:rPr>
          <w:rFonts w:cs="Times New Roman"/>
          <w:sz w:val="26"/>
          <w:szCs w:val="26"/>
        </w:rPr>
        <w:t>.</w:t>
      </w:r>
    </w:p>
    <w:p w14:paraId="4837EE75" w14:textId="77777777" w:rsidR="00D96D60" w:rsidRPr="00224A83" w:rsidRDefault="00F579AD" w:rsidP="00224A83">
      <w:pPr>
        <w:spacing w:after="0" w:line="312" w:lineRule="auto"/>
        <w:contextualSpacing/>
        <w:jc w:val="both"/>
        <w:rPr>
          <w:rFonts w:cs="Times New Roman"/>
          <w:spacing w:val="-2"/>
          <w:sz w:val="26"/>
          <w:szCs w:val="26"/>
        </w:rPr>
      </w:pPr>
      <w:r w:rsidRPr="00224A83">
        <w:rPr>
          <w:rFonts w:cs="Times New Roman"/>
          <w:spacing w:val="-4"/>
          <w:sz w:val="26"/>
          <w:szCs w:val="26"/>
        </w:rPr>
        <w:tab/>
      </w:r>
      <w:r w:rsidR="00105414" w:rsidRPr="00224A83">
        <w:rPr>
          <w:rFonts w:cs="Times New Roman"/>
          <w:spacing w:val="-2"/>
          <w:sz w:val="26"/>
          <w:szCs w:val="26"/>
        </w:rPr>
        <w:t>*</w:t>
      </w:r>
      <w:r w:rsidRPr="00224A83">
        <w:rPr>
          <w:rFonts w:cs="Times New Roman"/>
          <w:spacing w:val="-2"/>
          <w:sz w:val="26"/>
          <w:szCs w:val="26"/>
        </w:rPr>
        <w:t xml:space="preserve"> Viết: </w:t>
      </w:r>
    </w:p>
    <w:p w14:paraId="24C3D87F" w14:textId="77777777" w:rsidR="00105414" w:rsidRPr="00224A83" w:rsidRDefault="00105414" w:rsidP="00224A83">
      <w:pPr>
        <w:tabs>
          <w:tab w:val="left" w:leader="dot" w:pos="9498"/>
        </w:tabs>
        <w:spacing w:after="0" w:line="312" w:lineRule="auto"/>
        <w:ind w:firstLine="720"/>
        <w:rPr>
          <w:rFonts w:cs="Times New Roman"/>
          <w:sz w:val="26"/>
          <w:szCs w:val="26"/>
          <w:lang w:val="vi-VN"/>
        </w:rPr>
      </w:pPr>
      <w:r w:rsidRPr="00224A83">
        <w:rPr>
          <w:rFonts w:cs="Times New Roman"/>
          <w:sz w:val="26"/>
          <w:szCs w:val="26"/>
        </w:rPr>
        <w:t>-</w:t>
      </w:r>
      <w:r w:rsidRPr="00224A83">
        <w:rPr>
          <w:rFonts w:cs="Times New Roman"/>
          <w:sz w:val="26"/>
          <w:szCs w:val="26"/>
          <w:lang w:val="vi-VN"/>
        </w:rPr>
        <w:t xml:space="preserve"> Biết ngồi viết đúng tư thế khi viết.</w:t>
      </w:r>
    </w:p>
    <w:p w14:paraId="08555063" w14:textId="77777777" w:rsidR="00105414" w:rsidRPr="00224A83" w:rsidRDefault="00105414" w:rsidP="00224A83">
      <w:pPr>
        <w:spacing w:after="0" w:line="312" w:lineRule="auto"/>
        <w:ind w:left="709"/>
        <w:contextualSpacing/>
        <w:jc w:val="both"/>
        <w:rPr>
          <w:rFonts w:cs="Times New Roman"/>
          <w:spacing w:val="-2"/>
          <w:sz w:val="26"/>
          <w:szCs w:val="26"/>
        </w:rPr>
      </w:pPr>
      <w:r w:rsidRPr="00224A83">
        <w:rPr>
          <w:rFonts w:cs="Times New Roman"/>
          <w:spacing w:val="-2"/>
          <w:sz w:val="26"/>
          <w:szCs w:val="26"/>
        </w:rPr>
        <w:t>- Nghe – viết đúng đoạn chính tả “Con suối bản tôi”.</w:t>
      </w:r>
    </w:p>
    <w:p w14:paraId="4BF9AE0C" w14:textId="77777777" w:rsidR="00842140" w:rsidRPr="00224A83" w:rsidRDefault="00842140" w:rsidP="00224A83">
      <w:pPr>
        <w:spacing w:after="0" w:line="312" w:lineRule="auto"/>
        <w:ind w:left="709"/>
        <w:contextualSpacing/>
        <w:jc w:val="both"/>
        <w:rPr>
          <w:rFonts w:cs="Times New Roman"/>
          <w:spacing w:val="-2"/>
          <w:sz w:val="26"/>
          <w:szCs w:val="26"/>
        </w:rPr>
      </w:pPr>
      <w:r w:rsidRPr="00224A83">
        <w:rPr>
          <w:rFonts w:cs="Times New Roman"/>
          <w:spacing w:val="-2"/>
          <w:sz w:val="26"/>
          <w:szCs w:val="26"/>
        </w:rPr>
        <w:t>- Viết đúng các từ/tiếng có chứa vần eo/oe; iu/iêu, ươu/ui/uôi.</w:t>
      </w:r>
    </w:p>
    <w:p w14:paraId="4496D228" w14:textId="77777777" w:rsidR="00842140" w:rsidRPr="00224A83" w:rsidRDefault="00842140" w:rsidP="00224A83">
      <w:pPr>
        <w:spacing w:after="0" w:line="312" w:lineRule="auto"/>
        <w:ind w:left="709"/>
        <w:contextualSpacing/>
        <w:jc w:val="both"/>
        <w:rPr>
          <w:rFonts w:cs="Times New Roman"/>
          <w:spacing w:val="-2"/>
          <w:sz w:val="26"/>
          <w:szCs w:val="26"/>
        </w:rPr>
      </w:pPr>
      <w:r w:rsidRPr="00224A83">
        <w:rPr>
          <w:rFonts w:cs="Times New Roman"/>
          <w:spacing w:val="-2"/>
          <w:sz w:val="26"/>
          <w:szCs w:val="26"/>
        </w:rPr>
        <w:lastRenderedPageBreak/>
        <w:t xml:space="preserve">- Tìm và viết đúng các từ ngữ chỉ nơi chốn </w:t>
      </w:r>
      <w:proofErr w:type="gramStart"/>
      <w:r w:rsidRPr="00224A83">
        <w:rPr>
          <w:rFonts w:cs="Times New Roman"/>
          <w:spacing w:val="-2"/>
          <w:sz w:val="26"/>
          <w:szCs w:val="26"/>
        </w:rPr>
        <w:t>theo</w:t>
      </w:r>
      <w:proofErr w:type="gramEnd"/>
      <w:r w:rsidRPr="00224A83">
        <w:rPr>
          <w:rFonts w:cs="Times New Roman"/>
          <w:spacing w:val="-2"/>
          <w:sz w:val="26"/>
          <w:szCs w:val="26"/>
        </w:rPr>
        <w:t xml:space="preserve"> chủ đề “Nơi chốn thân quen”.</w:t>
      </w:r>
    </w:p>
    <w:p w14:paraId="69093387" w14:textId="77777777" w:rsidR="00105414" w:rsidRPr="00224A83" w:rsidRDefault="00105414" w:rsidP="00224A83">
      <w:pPr>
        <w:tabs>
          <w:tab w:val="left" w:leader="dot" w:pos="9498"/>
        </w:tabs>
        <w:spacing w:after="0" w:line="312" w:lineRule="auto"/>
        <w:ind w:firstLine="720"/>
        <w:rPr>
          <w:rFonts w:cs="Times New Roman"/>
          <w:sz w:val="26"/>
          <w:szCs w:val="26"/>
          <w:lang w:val="vi-VN"/>
        </w:rPr>
      </w:pPr>
      <w:r w:rsidRPr="00224A83">
        <w:rPr>
          <w:rFonts w:cs="Times New Roman"/>
          <w:sz w:val="26"/>
          <w:szCs w:val="26"/>
        </w:rPr>
        <w:t xml:space="preserve">- </w:t>
      </w:r>
      <w:r w:rsidRPr="00224A83">
        <w:rPr>
          <w:rFonts w:cs="Times New Roman"/>
          <w:sz w:val="26"/>
          <w:szCs w:val="26"/>
          <w:lang w:val="vi-VN"/>
        </w:rPr>
        <w:t xml:space="preserve">Viết được </w:t>
      </w:r>
      <w:r w:rsidRPr="00224A83">
        <w:rPr>
          <w:rFonts w:cs="Times New Roman"/>
          <w:sz w:val="26"/>
          <w:szCs w:val="26"/>
        </w:rPr>
        <w:t>4 -5 câu</w:t>
      </w:r>
      <w:r w:rsidRPr="00224A83">
        <w:rPr>
          <w:rFonts w:cs="Times New Roman"/>
          <w:sz w:val="26"/>
          <w:szCs w:val="26"/>
          <w:lang w:val="vi-VN"/>
        </w:rPr>
        <w:t xml:space="preserve"> về việc nặn tò he của bác Huấn.</w:t>
      </w:r>
    </w:p>
    <w:p w14:paraId="210AAA92" w14:textId="77777777" w:rsidR="00D96D60" w:rsidRPr="00224A83" w:rsidRDefault="00842140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firstLineChars="250" w:firstLine="650"/>
        <w:contextualSpacing/>
        <w:jc w:val="both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>*</w:t>
      </w:r>
      <w:r w:rsidR="00F579AD" w:rsidRPr="00224A83">
        <w:rPr>
          <w:rFonts w:cs="Times New Roman"/>
          <w:color w:val="000000" w:themeColor="text1"/>
          <w:sz w:val="26"/>
          <w:szCs w:val="26"/>
        </w:rPr>
        <w:t xml:space="preserve"> Nói và nghe:</w:t>
      </w:r>
    </w:p>
    <w:p w14:paraId="313E656D" w14:textId="77777777" w:rsidR="00842140" w:rsidRPr="00224A83" w:rsidRDefault="00AF4FA6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firstLineChars="250" w:firstLine="650"/>
        <w:contextualSpacing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842140" w:rsidRPr="00224A83">
        <w:rPr>
          <w:rFonts w:cs="Times New Roman"/>
          <w:color w:val="000000" w:themeColor="text1"/>
          <w:sz w:val="26"/>
          <w:szCs w:val="26"/>
        </w:rPr>
        <w:t>- Nói và đáp được lời đồng ý/lời đề nghị phù hợp với tình huống.</w:t>
      </w:r>
    </w:p>
    <w:p w14:paraId="41C5DDE4" w14:textId="77777777" w:rsidR="00842140" w:rsidRPr="00224A83" w:rsidRDefault="00AF4FA6" w:rsidP="00224A83">
      <w:pPr>
        <w:tabs>
          <w:tab w:val="left" w:pos="142"/>
          <w:tab w:val="left" w:pos="284"/>
          <w:tab w:val="left" w:pos="426"/>
        </w:tabs>
        <w:spacing w:after="0" w:line="312" w:lineRule="auto"/>
        <w:ind w:firstLineChars="250" w:firstLine="650"/>
        <w:contextualSpacing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842140" w:rsidRPr="00224A83">
        <w:rPr>
          <w:rFonts w:cs="Times New Roman"/>
          <w:color w:val="000000" w:themeColor="text1"/>
          <w:sz w:val="26"/>
          <w:szCs w:val="26"/>
        </w:rPr>
        <w:t>- Thuật lại được việc đã chứng kiến dựa vào từ ngữ và tranh gợi ý.</w:t>
      </w:r>
    </w:p>
    <w:p w14:paraId="5EDE3EC1" w14:textId="77777777" w:rsidR="00105414" w:rsidRPr="00224A83" w:rsidRDefault="00105414" w:rsidP="00224A83">
      <w:pPr>
        <w:spacing w:after="0" w:line="312" w:lineRule="auto"/>
        <w:ind w:firstLine="720"/>
        <w:rPr>
          <w:rFonts w:cs="Times New Roman"/>
          <w:sz w:val="26"/>
          <w:szCs w:val="26"/>
        </w:rPr>
      </w:pPr>
      <w:r w:rsidRPr="00224A83">
        <w:rPr>
          <w:rFonts w:cs="Times New Roman"/>
          <w:sz w:val="26"/>
          <w:szCs w:val="26"/>
        </w:rPr>
        <w:t xml:space="preserve">- Trình bày những hiểu biết ban đầu của bản thân về </w:t>
      </w:r>
      <w:r w:rsidRPr="00224A83">
        <w:rPr>
          <w:rFonts w:cs="Times New Roman"/>
          <w:sz w:val="26"/>
          <w:szCs w:val="26"/>
          <w:lang w:val="vi-VN"/>
        </w:rPr>
        <w:t>việc nặn tò he của bác Huấn</w:t>
      </w:r>
      <w:r w:rsidRPr="00224A83">
        <w:rPr>
          <w:rFonts w:cs="Times New Roman"/>
          <w:sz w:val="26"/>
          <w:szCs w:val="26"/>
        </w:rPr>
        <w:t xml:space="preserve"> thông qua các tranh vẽ.</w:t>
      </w:r>
    </w:p>
    <w:p w14:paraId="0F1A6488" w14:textId="77777777" w:rsidR="00842140" w:rsidRPr="00224A83" w:rsidRDefault="00F579AD" w:rsidP="00224A83">
      <w:pPr>
        <w:spacing w:after="0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>II. ĐỒ DÙNG DẠY HỌC</w:t>
      </w:r>
      <w:r w:rsidR="00842140" w:rsidRPr="00224A83">
        <w:rPr>
          <w:rFonts w:cs="Times New Roman"/>
          <w:b/>
          <w:color w:val="000000" w:themeColor="text1"/>
          <w:sz w:val="26"/>
          <w:szCs w:val="26"/>
        </w:rPr>
        <w:t>: Như các tiết trước</w:t>
      </w:r>
    </w:p>
    <w:p w14:paraId="028F76E6" w14:textId="77777777" w:rsidR="00842140" w:rsidRPr="00224A83" w:rsidRDefault="00842140" w:rsidP="00224A83">
      <w:pPr>
        <w:spacing w:after="0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>Giáo viên:</w:t>
      </w:r>
    </w:p>
    <w:p w14:paraId="54D0FF97" w14:textId="77777777" w:rsidR="00D96D60" w:rsidRPr="00224A83" w:rsidRDefault="00842140" w:rsidP="00224A83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>Tranh ảnh theo chủ đề “Nơi chốn thân quen”</w:t>
      </w:r>
    </w:p>
    <w:p w14:paraId="70EA19DF" w14:textId="77777777" w:rsidR="00842140" w:rsidRPr="00224A83" w:rsidRDefault="00842140" w:rsidP="00224A83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>Các clip nhạc, clip giới thiệu “Nặn tò he”</w:t>
      </w:r>
    </w:p>
    <w:p w14:paraId="5FEF84EF" w14:textId="77777777" w:rsidR="00842140" w:rsidRPr="00224A83" w:rsidRDefault="00842140" w:rsidP="00224A8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color w:val="000000" w:themeColor="text1"/>
          <w:sz w:val="26"/>
          <w:szCs w:val="26"/>
        </w:rPr>
        <w:t>Đoạn văn mẫu về</w:t>
      </w:r>
      <w:r w:rsidR="000038CB">
        <w:rPr>
          <w:rFonts w:cs="Times New Roman"/>
          <w:color w:val="000000" w:themeColor="text1"/>
          <w:sz w:val="26"/>
          <w:szCs w:val="26"/>
        </w:rPr>
        <w:t xml:space="preserve"> công</w:t>
      </w:r>
      <w:r w:rsidRPr="00224A83">
        <w:rPr>
          <w:rFonts w:cs="Times New Roman"/>
          <w:color w:val="000000" w:themeColor="text1"/>
          <w:sz w:val="26"/>
          <w:szCs w:val="26"/>
        </w:rPr>
        <w:t xml:space="preserve"> </w:t>
      </w:r>
      <w:r w:rsidRPr="00224A83">
        <w:rPr>
          <w:rFonts w:cs="Times New Roman"/>
          <w:sz w:val="26"/>
          <w:szCs w:val="26"/>
          <w:lang w:val="vi-VN"/>
        </w:rPr>
        <w:t>việc nặn tò he của bác Huấn.</w:t>
      </w:r>
    </w:p>
    <w:p w14:paraId="02CBA7A9" w14:textId="77777777" w:rsidR="00D96D60" w:rsidRPr="00224A83" w:rsidRDefault="00F579AD" w:rsidP="00224A8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 xml:space="preserve">III. CÁC HOẠT ĐỘNG DẠY HỌC </w:t>
      </w:r>
      <w:r w:rsidRPr="00224A83">
        <w:rPr>
          <w:rFonts w:cs="Times New Roman"/>
          <w:b/>
          <w:color w:val="000000" w:themeColor="text1"/>
          <w:sz w:val="26"/>
          <w:szCs w:val="26"/>
        </w:rPr>
        <w:tab/>
      </w:r>
    </w:p>
    <w:p w14:paraId="59EBA1E9" w14:textId="77777777" w:rsidR="000038CB" w:rsidRDefault="00F579AD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>Hoạt động:</w:t>
      </w:r>
      <w:r w:rsidR="00105414" w:rsidRPr="00224A83">
        <w:rPr>
          <w:rFonts w:cs="Times New Roman"/>
          <w:b/>
          <w:color w:val="000000" w:themeColor="text1"/>
          <w:sz w:val="26"/>
          <w:szCs w:val="26"/>
        </w:rPr>
        <w:t xml:space="preserve"> hướng dẫn học sinh viết câu/đoạn/văn bản (Tiết 6)</w:t>
      </w:r>
      <w:r w:rsidR="000038C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3FAF453C" w14:textId="77777777" w:rsidR="00D96D60" w:rsidRDefault="00F579AD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>Ngữ liệ</w:t>
      </w:r>
      <w:r w:rsidR="00105414" w:rsidRPr="00224A83">
        <w:rPr>
          <w:rFonts w:cs="Times New Roman"/>
          <w:b/>
          <w:color w:val="000000" w:themeColor="text1"/>
          <w:sz w:val="26"/>
          <w:szCs w:val="26"/>
        </w:rPr>
        <w:t xml:space="preserve">u: SÁCH TIẾNG VIỆT LỚP 2 – TẬP HAI/TRANG 16 </w:t>
      </w:r>
      <w:r w:rsidR="000038CB">
        <w:rPr>
          <w:rFonts w:cs="Times New Roman"/>
          <w:b/>
          <w:color w:val="000000" w:themeColor="text1"/>
          <w:sz w:val="26"/>
          <w:szCs w:val="26"/>
        </w:rPr>
        <w:t>–</w:t>
      </w:r>
      <w:r w:rsidR="00105414" w:rsidRPr="00224A83">
        <w:rPr>
          <w:rFonts w:cs="Times New Roman"/>
          <w:b/>
          <w:color w:val="000000" w:themeColor="text1"/>
          <w:sz w:val="26"/>
          <w:szCs w:val="26"/>
        </w:rPr>
        <w:t xml:space="preserve"> 17</w:t>
      </w:r>
    </w:p>
    <w:p w14:paraId="41FFD441" w14:textId="6496DF10" w:rsidR="000038CB" w:rsidRDefault="009D2EB8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  <w:bookmarkStart w:id="0" w:name="_GoBack"/>
      <w:r w:rsidRPr="00224A83">
        <w:rPr>
          <w:rFonts w:cs="Times New Roman"/>
          <w:bCs/>
          <w:i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AB538F5" wp14:editId="0FCDC508">
            <wp:simplePos x="0" y="0"/>
            <wp:positionH relativeFrom="column">
              <wp:posOffset>81280</wp:posOffset>
            </wp:positionH>
            <wp:positionV relativeFrom="paragraph">
              <wp:posOffset>114935</wp:posOffset>
            </wp:positionV>
            <wp:extent cx="4589780" cy="22479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" b="42421"/>
                    <a:stretch/>
                  </pic:blipFill>
                  <pic:spPr bwMode="auto">
                    <a:xfrm>
                      <a:off x="0" y="0"/>
                      <a:ext cx="45897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24A83">
        <w:rPr>
          <w:rFonts w:cs="Times New Roman"/>
          <w:bCs/>
          <w:i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D49ECEC" wp14:editId="0AF84FFE">
            <wp:simplePos x="0" y="0"/>
            <wp:positionH relativeFrom="column">
              <wp:posOffset>4772025</wp:posOffset>
            </wp:positionH>
            <wp:positionV relativeFrom="paragraph">
              <wp:posOffset>58420</wp:posOffset>
            </wp:positionV>
            <wp:extent cx="4458970" cy="23983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" t="52287" r="-99" b="-9866"/>
                    <a:stretch/>
                  </pic:blipFill>
                  <pic:spPr bwMode="auto">
                    <a:xfrm>
                      <a:off x="0" y="0"/>
                      <a:ext cx="445897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EAA11" w14:textId="77777777" w:rsid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2C4F0998" w14:textId="77777777" w:rsid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6F2FE7A1" w14:textId="77777777" w:rsid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1BD5FC68" w14:textId="77777777" w:rsid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7B40F16D" w14:textId="77777777" w:rsid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057AE607" w14:textId="77777777" w:rsidR="000038CB" w:rsidRPr="000038CB" w:rsidRDefault="000038CB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56D73EBB" w14:textId="77777777" w:rsidR="00D96D60" w:rsidRPr="00224A83" w:rsidRDefault="00D96D60" w:rsidP="00003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rPr>
          <w:rFonts w:cs="Times New Roman"/>
          <w:bCs/>
          <w:i/>
          <w:iCs/>
          <w:color w:val="000000" w:themeColor="text1"/>
          <w:sz w:val="26"/>
          <w:szCs w:val="26"/>
        </w:rPr>
      </w:pPr>
    </w:p>
    <w:p w14:paraId="1A8E81E0" w14:textId="77777777" w:rsidR="00105414" w:rsidRDefault="00105414" w:rsidP="00224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Cs/>
          <w:i/>
          <w:iCs/>
          <w:color w:val="000000" w:themeColor="text1"/>
          <w:sz w:val="26"/>
          <w:szCs w:val="26"/>
        </w:rPr>
      </w:pPr>
    </w:p>
    <w:p w14:paraId="616D32F3" w14:textId="77777777" w:rsidR="009D2EB8" w:rsidRPr="00224A83" w:rsidRDefault="009D2EB8" w:rsidP="00224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ind w:left="720"/>
        <w:jc w:val="both"/>
        <w:rPr>
          <w:rFonts w:cs="Times New Roman"/>
          <w:bCs/>
          <w:i/>
          <w:iCs/>
          <w:color w:val="000000" w:themeColor="text1"/>
          <w:sz w:val="26"/>
          <w:szCs w:val="26"/>
        </w:rPr>
      </w:pPr>
    </w:p>
    <w:tbl>
      <w:tblPr>
        <w:tblStyle w:val="TableGrid"/>
        <w:tblW w:w="15371" w:type="dxa"/>
        <w:tblInd w:w="-492" w:type="dxa"/>
        <w:tblLook w:val="04A0" w:firstRow="1" w:lastRow="0" w:firstColumn="1" w:lastColumn="0" w:noHBand="0" w:noVBand="1"/>
      </w:tblPr>
      <w:tblGrid>
        <w:gridCol w:w="2614"/>
        <w:gridCol w:w="5528"/>
        <w:gridCol w:w="3260"/>
        <w:gridCol w:w="3969"/>
      </w:tblGrid>
      <w:tr w:rsidR="00B41708" w:rsidRPr="00224A83" w14:paraId="064D973A" w14:textId="77777777" w:rsidTr="00F579AD">
        <w:tc>
          <w:tcPr>
            <w:tcW w:w="2614" w:type="dxa"/>
            <w:vAlign w:val="center"/>
          </w:tcPr>
          <w:p w14:paraId="68191E1A" w14:textId="77777777" w:rsidR="00D96D60" w:rsidRPr="00224A83" w:rsidRDefault="00F579AD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Tên, thời lượng, mục tiêu hoạt động</w:t>
            </w:r>
          </w:p>
        </w:tc>
        <w:tc>
          <w:tcPr>
            <w:tcW w:w="5528" w:type="dxa"/>
            <w:vAlign w:val="center"/>
          </w:tcPr>
          <w:p w14:paraId="26A4C056" w14:textId="77777777" w:rsidR="00D96D60" w:rsidRPr="00224A83" w:rsidRDefault="00F579AD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vAlign w:val="center"/>
          </w:tcPr>
          <w:p w14:paraId="19736482" w14:textId="77777777" w:rsidR="00D96D60" w:rsidRPr="00224A83" w:rsidRDefault="00F579AD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  <w:tc>
          <w:tcPr>
            <w:tcW w:w="3969" w:type="dxa"/>
            <w:vAlign w:val="center"/>
          </w:tcPr>
          <w:p w14:paraId="7AE38AB7" w14:textId="77777777" w:rsidR="00D96D60" w:rsidRPr="00224A83" w:rsidRDefault="00F579AD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color w:val="000000" w:themeColor="text1"/>
                <w:sz w:val="26"/>
                <w:szCs w:val="26"/>
              </w:rPr>
              <w:t>Phương án đánh giá</w:t>
            </w:r>
          </w:p>
        </w:tc>
      </w:tr>
      <w:tr w:rsidR="00B41708" w:rsidRPr="00224A83" w14:paraId="6D9A792D" w14:textId="77777777" w:rsidTr="00F579AD">
        <w:tc>
          <w:tcPr>
            <w:tcW w:w="2614" w:type="dxa"/>
          </w:tcPr>
          <w:p w14:paraId="69AF5293" w14:textId="77777777" w:rsidR="00D96D60" w:rsidRPr="00224A83" w:rsidRDefault="00236573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Khởi động:</w:t>
            </w: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5’</w:t>
            </w:r>
          </w:p>
          <w:p w14:paraId="05FFCEB0" w14:textId="77777777" w:rsidR="00236573" w:rsidRPr="00224A83" w:rsidRDefault="00236573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224A83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Mục tiêu:</w:t>
            </w:r>
          </w:p>
          <w:p w14:paraId="41A8DE06" w14:textId="77777777" w:rsidR="00236573" w:rsidRPr="00224A83" w:rsidRDefault="00236573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Tạo hứng thú cho học sinh</w:t>
            </w:r>
            <w:r w:rsidR="000038CB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, kết nối với bài học mới.</w:t>
            </w:r>
          </w:p>
        </w:tc>
        <w:tc>
          <w:tcPr>
            <w:tcW w:w="5528" w:type="dxa"/>
          </w:tcPr>
          <w:p w14:paraId="065A6CD7" w14:textId="77777777" w:rsidR="00D96D60" w:rsidRPr="00224A83" w:rsidRDefault="00236573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Cho HS làm việc nhóm</w:t>
            </w:r>
            <w:r w:rsidR="006537E8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4</w:t>
            </w:r>
          </w:p>
          <w:p w14:paraId="560E33B8" w14:textId="77777777" w:rsidR="00236573" w:rsidRDefault="00236573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Tổ chức trò chơi ghép từ với tranh tương ứng từng</w:t>
            </w: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14:paraId="79E2FBD9" w14:textId="77777777" w:rsidR="000038CB" w:rsidRPr="00224A83" w:rsidRDefault="000038CB" w:rsidP="00224A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( tranh minh họa ở phụ lục)</w:t>
            </w:r>
          </w:p>
        </w:tc>
        <w:tc>
          <w:tcPr>
            <w:tcW w:w="3260" w:type="dxa"/>
          </w:tcPr>
          <w:p w14:paraId="13E4A427" w14:textId="77777777" w:rsidR="00D96D60" w:rsidRPr="00224A83" w:rsidRDefault="00236573" w:rsidP="00224A8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4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Các nhóm chọn </w:t>
            </w:r>
            <w:r w:rsidR="00B41708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từ đúng </w:t>
            </w:r>
            <w:proofErr w:type="gramStart"/>
            <w:r w:rsidR="00B41708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gramEnd"/>
            <w:r w:rsidR="00B41708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t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ranh tương ứng.</w:t>
            </w:r>
            <w:r w:rsidR="00B41708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(Hình ảnh minh họa cuối bài)</w:t>
            </w:r>
          </w:p>
          <w:p w14:paraId="457A2A6F" w14:textId="77777777" w:rsidR="00236573" w:rsidRPr="00224A83" w:rsidRDefault="00236573" w:rsidP="00224A8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4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ABABBFD" w14:textId="77777777" w:rsidR="00905EBA" w:rsidRPr="00224A83" w:rsidRDefault="00905EBA" w:rsidP="00224A8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Sản phẩm: Sản phẩm của HS</w:t>
            </w:r>
          </w:p>
          <w:p w14:paraId="68CAC6AE" w14:textId="77777777" w:rsidR="00B41708" w:rsidRPr="00224A83" w:rsidRDefault="00B41708" w:rsidP="00224A8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PP: Quan sát, Vấn đáp</w:t>
            </w:r>
          </w:p>
          <w:p w14:paraId="4634DF19" w14:textId="77777777" w:rsidR="00B41708" w:rsidRPr="00224A83" w:rsidRDefault="00B41708" w:rsidP="00224A8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Công cụ: Sản phẩm của HS</w:t>
            </w:r>
          </w:p>
          <w:p w14:paraId="755F8C68" w14:textId="77777777" w:rsidR="00B41708" w:rsidRPr="00224A83" w:rsidRDefault="00B41708" w:rsidP="00224A8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Người thực hiện: GV, HS</w:t>
            </w:r>
          </w:p>
        </w:tc>
      </w:tr>
      <w:tr w:rsidR="00A773E0" w:rsidRPr="00224A83" w14:paraId="045DB143" w14:textId="77777777" w:rsidTr="00F579AD">
        <w:tc>
          <w:tcPr>
            <w:tcW w:w="2614" w:type="dxa"/>
          </w:tcPr>
          <w:p w14:paraId="5A2795E1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Khám phá:</w:t>
            </w: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1</w:t>
            </w:r>
            <w:r w:rsidR="00837E8A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5</w:t>
            </w: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’</w:t>
            </w:r>
          </w:p>
          <w:p w14:paraId="3BADAD2F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224A83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Mục tiêu:</w:t>
            </w:r>
          </w:p>
          <w:p w14:paraId="10D9B2C1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10" w:hanging="18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HS viết được câu </w:t>
            </w:r>
            <w:proofErr w:type="gramStart"/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theo</w:t>
            </w:r>
            <w:proofErr w:type="gramEnd"/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nội dung từng bức tranh.</w:t>
            </w:r>
          </w:p>
          <w:p w14:paraId="0AAB3EF4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669AC9E4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5B4012F5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442426C2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9EFAD94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AE2DD15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2C48520F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6D80E4B6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04D2FD1A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2D447FF9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10" w:hanging="18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Phân tích đoạn văn mẫu</w:t>
            </w:r>
          </w:p>
        </w:tc>
        <w:tc>
          <w:tcPr>
            <w:tcW w:w="5528" w:type="dxa"/>
          </w:tcPr>
          <w:p w14:paraId="37EE4FC5" w14:textId="362086FE" w:rsidR="00A773E0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0038CB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Thảo luận nhóm: </w:t>
            </w:r>
            <w:r w:rsidRPr="000038CB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Giao nhiệm vụ cho mỗi nhóm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(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4 bạn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) </w:t>
            </w:r>
            <w:r w:rsidRPr="000038CB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bằng cách bốc thăm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:</w:t>
            </w:r>
            <w:r w:rsidRPr="000038CB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(Khâu viết nháp)</w:t>
            </w:r>
          </w:p>
          <w:p w14:paraId="4C770A03" w14:textId="77777777" w:rsidR="00A773E0" w:rsidRPr="000038CB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038CB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Nhiệm vụ 1: Viết câu theo nội dung tranh 1</w:t>
            </w:r>
          </w:p>
          <w:p w14:paraId="0DC7FFF1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Nhiệm vụ 2: Viết câu theo nội dung tranh 2</w:t>
            </w:r>
          </w:p>
          <w:p w14:paraId="4CB274C6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Nhiệm vụ 3: Viết câu theo nội dung tranh 3</w:t>
            </w:r>
          </w:p>
          <w:p w14:paraId="7536C0EB" w14:textId="77777777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Nhiệm vụ 4: Viết câu theo nội dung tranh 4</w:t>
            </w:r>
          </w:p>
          <w:p w14:paraId="5093F447" w14:textId="77777777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GV yêu cầu học sinh viết nháp câu theo nội dung của nhóm thảo luận, phân hóa học sinh:</w:t>
            </w:r>
          </w:p>
          <w:p w14:paraId="570F19D7" w14:textId="18E7A082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Đối tượng hs hoàn thành tốt: GV yêu cầu hs viết câu sáng tạo theo tranh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795F22F8" w14:textId="77777777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Đối tượng hs hoàn thành: hs viết câu dựa vào từ gợi ý dưới tranh.</w:t>
            </w:r>
          </w:p>
          <w:p w14:paraId="51CD8A70" w14:textId="77777777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Đối tượng cần giúp đỡ: hs viết được câu ngắn theo câu hỏi gợi ý của giáo viên.</w:t>
            </w:r>
          </w:p>
          <w:p w14:paraId="5544DEC0" w14:textId="77777777" w:rsidR="00A773E0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- GV cho hs xem clip về công việc nặn tò he và yêu cầu hs ghi nhớ các bước cần thực hiện khi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nặn tò he.</w:t>
            </w:r>
          </w:p>
          <w:p w14:paraId="4E225373" w14:textId="532F0C1B" w:rsidR="00A773E0" w:rsidRDefault="00837E8A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A773E0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Giáo viên đưa đoạn văn mẫu viết về công việc nặn tò he của bác Huấn. </w:t>
            </w:r>
            <w:r w:rsidR="00A773E0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GV hướng dẫn HS phân tích </w:t>
            </w:r>
            <w:r w:rsidR="00A773E0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đoạn văn mẫu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theo câu hỏi: </w:t>
            </w:r>
          </w:p>
          <w:p w14:paraId="4EF05487" w14:textId="361419FF" w:rsidR="00E535A6" w:rsidRPr="00224A83" w:rsidRDefault="00E535A6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19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    + Đoạn văn có mấy câu?</w:t>
            </w:r>
          </w:p>
          <w:p w14:paraId="15E84B9B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6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Đoạn văn này viết về ai?</w:t>
            </w:r>
          </w:p>
          <w:p w14:paraId="0BA93135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6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+ Họ đang làm gì?</w:t>
            </w:r>
          </w:p>
          <w:p w14:paraId="74D1850F" w14:textId="0E079014" w:rsidR="00A773E0" w:rsidRPr="00224A83" w:rsidRDefault="00A773E0" w:rsidP="00837E8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6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Em hãy 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nêu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các bước bác Huấn đã thực hiện để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làm được 1 con tò </w:t>
            </w:r>
            <w:proofErr w:type="gramStart"/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he</w:t>
            </w:r>
            <w:proofErr w:type="gramEnd"/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24EA833E" w14:textId="77777777" w:rsidR="00A773E0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HS thực hiện </w:t>
            </w:r>
            <w:proofErr w:type="gramStart"/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gramEnd"/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yêu cầu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3B99F7D" w14:textId="77777777" w:rsidR="00A773E0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Đại diện nhóm trình bày</w:t>
            </w:r>
          </w:p>
          <w:p w14:paraId="13286092" w14:textId="77777777" w:rsidR="00A773E0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HS nhận xét câu của nhóm bạn </w:t>
            </w:r>
            <w:proofErr w:type="gramStart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gramEnd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tiêu chí của GV. (</w:t>
            </w:r>
            <w:proofErr w:type="gramStart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gramEnd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hoa đầu câu, chấm câu, đúng nội dung tranh chưa?...)</w:t>
            </w:r>
          </w:p>
          <w:p w14:paraId="0F0D7292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11F100FE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65BFBB5B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07837CE9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A5BAADE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09B6F7A5" w14:textId="090553BA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C69B866" w14:textId="77777777" w:rsidR="00E535A6" w:rsidRDefault="00E535A6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4B47251F" w14:textId="77777777" w:rsidR="00A773E0" w:rsidRDefault="00A773E0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-  HS xem clip và ghi nhớ các bước làm tò </w:t>
            </w:r>
            <w:proofErr w:type="gramStart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he</w:t>
            </w:r>
            <w:proofErr w:type="gramEnd"/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0367E83D" w14:textId="77777777" w:rsidR="00837E8A" w:rsidRDefault="00837E8A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444514B2" w14:textId="5E6A0408" w:rsidR="00837E8A" w:rsidRDefault="00837E8A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429A084" w14:textId="6BFFBA39" w:rsidR="00E535A6" w:rsidRDefault="00E535A6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4C98077B" w14:textId="77777777" w:rsidR="00E535A6" w:rsidRDefault="00E535A6" w:rsidP="00A773E0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937D4C5" w14:textId="77777777" w:rsidR="00837E8A" w:rsidRPr="00224A83" w:rsidRDefault="00837E8A" w:rsidP="00837E8A">
            <w:pPr>
              <w:pStyle w:val="ListParagraph"/>
              <w:tabs>
                <w:tab w:val="left" w:pos="317"/>
                <w:tab w:val="left" w:pos="3600"/>
                <w:tab w:val="left" w:pos="4710"/>
              </w:tabs>
              <w:spacing w:line="312" w:lineRule="auto"/>
              <w:ind w:left="0" w:firstLine="28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HS trả lời các câu hỏi theo hướng dẫn.</w:t>
            </w:r>
          </w:p>
        </w:tc>
        <w:tc>
          <w:tcPr>
            <w:tcW w:w="3969" w:type="dxa"/>
          </w:tcPr>
          <w:p w14:paraId="5DEA56D1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Sản phẩm: Câu trả lời của HS</w:t>
            </w:r>
          </w:p>
          <w:p w14:paraId="0211742F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PP: Quan sát, Vấn đáp</w:t>
            </w:r>
          </w:p>
          <w:p w14:paraId="72A2E3E5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Công cụ: Câu hỏi</w:t>
            </w:r>
          </w:p>
          <w:p w14:paraId="6E0DCA91" w14:textId="77777777" w:rsidR="00A773E0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Người thực hiện: GV, HS</w:t>
            </w:r>
          </w:p>
          <w:p w14:paraId="22210FB1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6963CC3F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349F69A6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62A4DA32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6953A8A6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4979C524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F8CD1F0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385ED88D" w14:textId="77777777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9A6766F" w14:textId="6ED3F2E0" w:rsid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41962B3" w14:textId="77777777" w:rsidR="00E535A6" w:rsidRDefault="00E535A6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721A58A9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Sản phẩm: Câu trả lời của HS</w:t>
            </w:r>
          </w:p>
          <w:p w14:paraId="77C85183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PP: Quan sát, Vấn đáp</w:t>
            </w:r>
          </w:p>
          <w:p w14:paraId="5AEC1430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1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Công cụ: Câu hỏi</w:t>
            </w:r>
          </w:p>
          <w:p w14:paraId="2DCF4A2F" w14:textId="77777777" w:rsidR="00A773E0" w:rsidRPr="00A773E0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Người thực hiện: GV, HS</w:t>
            </w:r>
          </w:p>
        </w:tc>
      </w:tr>
      <w:tr w:rsidR="00A773E0" w:rsidRPr="00224A83" w14:paraId="21FF22FE" w14:textId="77777777" w:rsidTr="00F579AD">
        <w:tc>
          <w:tcPr>
            <w:tcW w:w="2614" w:type="dxa"/>
          </w:tcPr>
          <w:p w14:paraId="1966160F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Luyện tập: 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0p</w:t>
            </w:r>
          </w:p>
          <w:p w14:paraId="7C68F232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224A83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Mục tiêu:</w:t>
            </w:r>
          </w:p>
          <w:p w14:paraId="61206392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8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HS biết ngồi đúng tư thế.</w:t>
            </w:r>
          </w:p>
          <w:p w14:paraId="3298B82C" w14:textId="77777777" w:rsidR="00A773E0" w:rsidRPr="00224A83" w:rsidRDefault="00A773E0" w:rsidP="00A773E0">
            <w:pPr>
              <w:tabs>
                <w:tab w:val="left" w:leader="dot" w:pos="9498"/>
              </w:tabs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</w:rPr>
              <w:t xml:space="preserve">- 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Viết được </w:t>
            </w:r>
            <w:r w:rsidRPr="00224A83">
              <w:rPr>
                <w:rFonts w:cs="Times New Roman"/>
                <w:sz w:val="26"/>
                <w:szCs w:val="26"/>
              </w:rPr>
              <w:t>đoạn văn từ 4 -5 câu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 về việc nặn tò he của bác Huấn.</w:t>
            </w:r>
          </w:p>
          <w:p w14:paraId="27DE4B8C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</w:tcPr>
          <w:p w14:paraId="1605125A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7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GV hỏi để HS nhắc được cách ngồi đúng viết đúng tư thế.</w:t>
            </w:r>
          </w:p>
          <w:p w14:paraId="5B9DCE07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7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GV theo dõi, quan sát, đánh giá</w:t>
            </w:r>
          </w:p>
          <w:p w14:paraId="4FF5B962" w14:textId="61F492D8" w:rsidR="00837E8A" w:rsidRDefault="00837E8A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7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GV yêu cầu 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HS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viết </w:t>
            </w:r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đoạn văn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gramEnd"/>
            <w:r w:rsidR="00E535A6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yêu cầu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0D5D273" w14:textId="77777777" w:rsidR="00A773E0" w:rsidRPr="00224A83" w:rsidRDefault="00837E8A" w:rsidP="00837E8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7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GV phân hóa theo đ</w:t>
            </w:r>
            <w:r w:rsidR="00A773E0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ối tượng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và giao nhiệm vụ</w:t>
            </w:r>
            <w:r w:rsidR="00A773E0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</w:p>
          <w:p w14:paraId="45F74431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Đối tượng hs h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oàn thành tốt: Viết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đoạn văn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4-5 câu,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có sự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sáng tạo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theo ý của bản thân.</w:t>
            </w:r>
          </w:p>
          <w:p w14:paraId="39FFF167" w14:textId="77777777" w:rsidR="00A773E0" w:rsidRPr="00224A83" w:rsidRDefault="00837E8A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Đối tượng hs h</w:t>
            </w:r>
            <w:r w:rsidR="00A773E0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oàn thành: Viết</w:t>
            </w:r>
            <w:r w:rsidR="00A773E0" w:rsidRPr="00224A83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773E0"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4-5 câu theo đúng nội dung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từng tranh.</w:t>
            </w:r>
          </w:p>
          <w:p w14:paraId="2ADCE1F3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Đối tượng hs  c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ần giúp đỡ: Viết từng câu 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ngắn </w:t>
            </w: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theo gợi ý của GV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( có thể đưa dạng điền khuyết để hs hoàn thành đoạn văn)</w:t>
            </w:r>
          </w:p>
          <w:p w14:paraId="76D4DF78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</w:rPr>
              <w:t>- Giáo viên h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ướng dẫn HS </w:t>
            </w:r>
            <w:r w:rsidRPr="00224A83">
              <w:rPr>
                <w:rFonts w:cs="Times New Roman"/>
                <w:sz w:val="26"/>
                <w:szCs w:val="26"/>
              </w:rPr>
              <w:t>trao đổ</w:t>
            </w:r>
            <w:r w:rsidR="00837E8A">
              <w:rPr>
                <w:rFonts w:cs="Times New Roman"/>
                <w:sz w:val="26"/>
                <w:szCs w:val="26"/>
              </w:rPr>
              <w:t>i</w:t>
            </w:r>
            <w:r w:rsidRPr="00224A83">
              <w:rPr>
                <w:rFonts w:cs="Times New Roman"/>
                <w:sz w:val="26"/>
                <w:szCs w:val="26"/>
              </w:rPr>
              <w:t xml:space="preserve"> theo cặp và đánh giá </w:t>
            </w:r>
            <w:r w:rsidR="00837E8A">
              <w:rPr>
                <w:rFonts w:cs="Times New Roman"/>
                <w:sz w:val="26"/>
                <w:szCs w:val="26"/>
              </w:rPr>
              <w:t>theo tiêu chí trong BẢNG KIỂM</w:t>
            </w:r>
            <w:r w:rsidRPr="00224A83">
              <w:rPr>
                <w:rFonts w:cs="Times New Roman"/>
                <w:sz w:val="26"/>
                <w:szCs w:val="26"/>
              </w:rPr>
              <w:t xml:space="preserve">: viết tròn câu, viết rõ nghĩa, đầu câu viết hoa, cuối câu </w:t>
            </w:r>
            <w:r w:rsidRPr="00224A83">
              <w:rPr>
                <w:rFonts w:cs="Times New Roman"/>
                <w:sz w:val="26"/>
                <w:szCs w:val="26"/>
              </w:rPr>
              <w:lastRenderedPageBreak/>
              <w:t>có dấu chấm, và viết đúng nội dung theo yêu cầu không?</w:t>
            </w:r>
          </w:p>
          <w:p w14:paraId="5F8E07A3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</w:rPr>
              <w:t>-GV bao quát và chỉnh sửa cá nhân bài làm của học sinh.</w:t>
            </w:r>
          </w:p>
          <w:p w14:paraId="66C7DA98" w14:textId="77777777" w:rsidR="00A773E0" w:rsidRPr="00224A83" w:rsidRDefault="00A773E0" w:rsidP="00A773E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</w:rPr>
              <w:t>- GV hướng dẫn cả lớp nhận xét vào bảng kiểm của mình về: tư thế ngồi, cách trình bày, nội dung của câu mình viết.</w:t>
            </w:r>
          </w:p>
        </w:tc>
        <w:tc>
          <w:tcPr>
            <w:tcW w:w="3260" w:type="dxa"/>
          </w:tcPr>
          <w:p w14:paraId="1C19E604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43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Cá nhân HS thực hành ngồi viết.</w:t>
            </w:r>
          </w:p>
          <w:p w14:paraId="2899F767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35B4FCFD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7B5A5631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3A97F4D" w14:textId="77777777" w:rsidR="00837E8A" w:rsidRPr="00837E8A" w:rsidRDefault="00A773E0" w:rsidP="00837E8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4" w:hanging="54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Hs hoàn thành theo nhóm đối tượng</w:t>
            </w:r>
            <w:r w:rsidR="00837E8A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837E8A" w:rsidRPr="00837E8A">
              <w:rPr>
                <w:rFonts w:cs="Times New Roman"/>
                <w:sz w:val="26"/>
                <w:szCs w:val="26"/>
                <w:lang w:val="vi-VN"/>
              </w:rPr>
              <w:t xml:space="preserve"> HS viết đoạn văn theo yêu câu</w:t>
            </w:r>
          </w:p>
          <w:p w14:paraId="28857D39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421BBCA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3D2E042F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96343B6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60295F47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2E390F8B" w14:textId="77777777" w:rsidR="00837E8A" w:rsidRP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- HS trao đổi theo cặp – nhận xét bạn theo các tiêu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chí</w:t>
            </w:r>
          </w:p>
          <w:p w14:paraId="5E161EC9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11A7F650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73A1271D" w14:textId="77777777" w:rsidR="00837E8A" w:rsidRDefault="00837E8A" w:rsidP="00837E8A">
            <w:pPr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08666B64" w14:textId="77777777" w:rsidR="00A773E0" w:rsidRPr="00224A83" w:rsidRDefault="00A773E0" w:rsidP="00A773E0">
            <w:pPr>
              <w:pStyle w:val="ListParagraph"/>
              <w:tabs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4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C328583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938D68C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2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Sản phẩm: Tư thế ngồi của HS</w:t>
            </w:r>
          </w:p>
          <w:p w14:paraId="348B782D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2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PP: Quan sát</w:t>
            </w:r>
          </w:p>
          <w:p w14:paraId="658E1C7B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20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Công cụ: Sổ ghi chép</w:t>
            </w:r>
          </w:p>
          <w:p w14:paraId="17E77520" w14:textId="77777777" w:rsidR="00A773E0" w:rsidRPr="00224A83" w:rsidRDefault="00A773E0" w:rsidP="00A773E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ind w:left="320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Người thực hiện: GV, HS</w:t>
            </w:r>
          </w:p>
          <w:p w14:paraId="25850952" w14:textId="77777777" w:rsidR="00A773E0" w:rsidRPr="00224A83" w:rsidRDefault="00A773E0" w:rsidP="00A773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10"/>
              </w:tabs>
              <w:spacing w:line="312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7BC34735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 xml:space="preserve">*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Sản phẩm học tập:  </w:t>
            </w:r>
          </w:p>
          <w:p w14:paraId="0D8FB3D8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Bài </w:t>
            </w:r>
            <w:r w:rsidRPr="00224A83">
              <w:rPr>
                <w:rFonts w:eastAsia="Times New Roman" w:cs="Times New Roman"/>
                <w:sz w:val="26"/>
                <w:szCs w:val="26"/>
              </w:rPr>
              <w:t xml:space="preserve">viết câu hoàn chỉnh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>của học sinh.</w:t>
            </w:r>
          </w:p>
          <w:p w14:paraId="5CF3150C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>* Phương pháp</w:t>
            </w:r>
            <w:r w:rsidRPr="00224A83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747B544F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>Quan sát</w:t>
            </w:r>
          </w:p>
          <w:p w14:paraId="3A5E4A91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Đánh giá hồ sơ học tập và sản phẩm học tập.</w:t>
            </w:r>
          </w:p>
          <w:p w14:paraId="4E5F7DDB" w14:textId="77777777" w:rsidR="00A773E0" w:rsidRPr="00837E8A" w:rsidRDefault="00A773E0" w:rsidP="00A773E0">
            <w:pPr>
              <w:spacing w:line="312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Công cụ đánh giá: </w:t>
            </w:r>
            <w:r w:rsidRPr="00837E8A">
              <w:rPr>
                <w:rFonts w:eastAsia="Times New Roman" w:cs="Times New Roman"/>
                <w:b/>
                <w:sz w:val="26"/>
                <w:szCs w:val="26"/>
              </w:rPr>
              <w:t>Bảng kiểm</w:t>
            </w:r>
            <w:r w:rsidR="00837E8A" w:rsidRPr="00837E8A">
              <w:rPr>
                <w:rFonts w:eastAsia="Times New Roman" w:cs="Times New Roman"/>
                <w:b/>
                <w:sz w:val="26"/>
                <w:szCs w:val="26"/>
              </w:rPr>
              <w:t xml:space="preserve"> (ở phần phụ lục)</w:t>
            </w:r>
          </w:p>
          <w:p w14:paraId="406C2AF4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Người thực hiện: Giáo viên, học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sinh.</w:t>
            </w:r>
          </w:p>
          <w:p w14:paraId="10B897CD" w14:textId="77777777" w:rsidR="00A773E0" w:rsidRPr="00837E8A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 xml:space="preserve">*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Sản phẩm học tập:  </w:t>
            </w:r>
          </w:p>
          <w:p w14:paraId="14A4600D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Bài </w:t>
            </w:r>
            <w:r w:rsidRPr="00224A83">
              <w:rPr>
                <w:rFonts w:eastAsia="Times New Roman" w:cs="Times New Roman"/>
                <w:sz w:val="26"/>
                <w:szCs w:val="26"/>
              </w:rPr>
              <w:t xml:space="preserve">viết câu hoàn chỉnh </w:t>
            </w: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>của học sinh.</w:t>
            </w:r>
          </w:p>
          <w:p w14:paraId="01059EA1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>* Phương pháp</w:t>
            </w:r>
            <w:r w:rsidRPr="00224A83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4FA33A0A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</w:rPr>
              <w:t>Quan sát</w:t>
            </w:r>
          </w:p>
          <w:p w14:paraId="43F66A46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Đánh giá hồ sơ học tập và sản phẩm học tập.</w:t>
            </w:r>
          </w:p>
          <w:p w14:paraId="5F57E029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Công cụ đánh giá: </w:t>
            </w:r>
            <w:r w:rsidRPr="00224A83">
              <w:rPr>
                <w:rFonts w:eastAsia="Times New Roman" w:cs="Times New Roman"/>
                <w:sz w:val="26"/>
                <w:szCs w:val="26"/>
              </w:rPr>
              <w:t>Bảng kiểm</w:t>
            </w:r>
          </w:p>
          <w:p w14:paraId="493F71D7" w14:textId="77777777" w:rsidR="00A773E0" w:rsidRPr="00224A83" w:rsidRDefault="00A773E0" w:rsidP="00A773E0">
            <w:pPr>
              <w:spacing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24A83">
              <w:rPr>
                <w:rFonts w:eastAsia="Times New Roman" w:cs="Times New Roman"/>
                <w:sz w:val="26"/>
                <w:szCs w:val="26"/>
                <w:lang w:val="vi-VN"/>
              </w:rPr>
              <w:t>- Người thực hiện: Giáo viên, học sinh.</w:t>
            </w:r>
          </w:p>
        </w:tc>
      </w:tr>
      <w:tr w:rsidR="00A773E0" w:rsidRPr="00224A83" w14:paraId="1055295D" w14:textId="77777777" w:rsidTr="00F579AD">
        <w:tc>
          <w:tcPr>
            <w:tcW w:w="2614" w:type="dxa"/>
          </w:tcPr>
          <w:p w14:paraId="53EE349A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224A83">
              <w:rPr>
                <w:rFonts w:cs="Times New Roman"/>
                <w:b/>
                <w:sz w:val="26"/>
                <w:szCs w:val="26"/>
              </w:rPr>
              <w:lastRenderedPageBreak/>
              <w:t>Vận dụng</w:t>
            </w:r>
          </w:p>
          <w:p w14:paraId="7464D8F9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>Viế</w:t>
            </w:r>
            <w:r w:rsidRPr="00224A83">
              <w:rPr>
                <w:rFonts w:cs="Times New Roman"/>
                <w:sz w:val="26"/>
                <w:szCs w:val="26"/>
              </w:rPr>
              <w:t>t được câu nêu cảm xúc của em.</w:t>
            </w:r>
          </w:p>
          <w:p w14:paraId="5BE4D146" w14:textId="77777777" w:rsidR="00A773E0" w:rsidRPr="00224A83" w:rsidRDefault="00A773E0" w:rsidP="00837E8A">
            <w:pPr>
              <w:spacing w:line="312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24A83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Pr="00224A8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Yêu nước: thông qua </w:t>
            </w:r>
            <w:r w:rsidRPr="00224A83">
              <w:rPr>
                <w:rFonts w:cs="Times New Roman"/>
                <w:color w:val="000000" w:themeColor="text1"/>
                <w:sz w:val="26"/>
                <w:szCs w:val="26"/>
              </w:rPr>
              <w:t>việc kính trọng và biết ơn những nghệ nhân dân gian.</w:t>
            </w:r>
          </w:p>
        </w:tc>
        <w:tc>
          <w:tcPr>
            <w:tcW w:w="5528" w:type="dxa"/>
          </w:tcPr>
          <w:p w14:paraId="743D5E57" w14:textId="77777777" w:rsidR="00837E8A" w:rsidRDefault="00A773E0" w:rsidP="00A773E0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</w:rPr>
            </w:pPr>
            <w:r w:rsidRPr="00837E8A">
              <w:rPr>
                <w:rFonts w:cs="Times New Roman"/>
                <w:b/>
                <w:sz w:val="26"/>
                <w:szCs w:val="26"/>
                <w:lang w:val="vi-VN"/>
              </w:rPr>
              <w:t xml:space="preserve">+ </w:t>
            </w:r>
            <w:r w:rsidR="00837E8A" w:rsidRPr="00837E8A">
              <w:rPr>
                <w:rFonts w:cs="Times New Roman"/>
                <w:b/>
                <w:sz w:val="26"/>
                <w:szCs w:val="26"/>
              </w:rPr>
              <w:t>GDTT:</w:t>
            </w:r>
            <w:r w:rsidR="00837E8A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1592FBB" w14:textId="77777777" w:rsidR="00837E8A" w:rsidRDefault="00A773E0" w:rsidP="00A773E0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Các </w:t>
            </w:r>
            <w:r w:rsidRPr="00224A83">
              <w:rPr>
                <w:rFonts w:cs="Times New Roman"/>
                <w:sz w:val="26"/>
                <w:szCs w:val="26"/>
              </w:rPr>
              <w:t xml:space="preserve">em có thích các sản phẩm tò he không? </w:t>
            </w:r>
          </w:p>
          <w:p w14:paraId="05890A27" w14:textId="77777777" w:rsidR="00A773E0" w:rsidRDefault="00A773E0" w:rsidP="00A773E0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</w:rPr>
              <w:t>Em cảm thấy công việc bác Huấn như thế nào</w:t>
            </w:r>
            <w:proofErr w:type="gramStart"/>
            <w:r w:rsidRPr="00224A83">
              <w:rPr>
                <w:rFonts w:cs="Times New Roman"/>
                <w:sz w:val="26"/>
                <w:szCs w:val="26"/>
              </w:rPr>
              <w:t>?...</w:t>
            </w:r>
            <w:proofErr w:type="gramEnd"/>
          </w:p>
          <w:p w14:paraId="75573F53" w14:textId="77777777" w:rsidR="00837E8A" w:rsidRPr="00224A83" w:rsidRDefault="006D3DA5" w:rsidP="00A773E0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076CA8">
              <w:rPr>
                <w:rFonts w:cs="Times New Roman"/>
                <w:sz w:val="26"/>
                <w:szCs w:val="26"/>
              </w:rPr>
              <w:t>GV nêu yêu cầu: Em có thể viết 1 – 2 câu nói lên suy nghĩ của em về công việc nặn tò he của bác Huấn.</w:t>
            </w:r>
          </w:p>
          <w:p w14:paraId="2F254618" w14:textId="77777777" w:rsidR="00A773E0" w:rsidRPr="00076CA8" w:rsidRDefault="00076CA8" w:rsidP="00076CA8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6CA8">
              <w:rPr>
                <w:rFonts w:cs="Times New Roman"/>
                <w:sz w:val="26"/>
                <w:szCs w:val="26"/>
              </w:rPr>
              <w:sym w:font="Wingdings" w:char="F0E0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 GV nhận xét và giáo dục hs </w:t>
            </w:r>
            <w:r w:rsidRPr="00224A83">
              <w:rPr>
                <w:rFonts w:cs="Times New Roman"/>
                <w:color w:val="000000" w:themeColor="text1"/>
                <w:sz w:val="26"/>
                <w:szCs w:val="26"/>
              </w:rPr>
              <w:t>kính trọng và biết ơn những nghệ nhân dân gian.</w:t>
            </w:r>
          </w:p>
        </w:tc>
        <w:tc>
          <w:tcPr>
            <w:tcW w:w="3260" w:type="dxa"/>
          </w:tcPr>
          <w:p w14:paraId="43FED2C5" w14:textId="77777777" w:rsidR="00076CA8" w:rsidRDefault="00076CA8" w:rsidP="00A773E0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21E8B76B" w14:textId="77777777" w:rsidR="006D3DA5" w:rsidRPr="006D3DA5" w:rsidRDefault="00A773E0" w:rsidP="006D3DA5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- Một vài HS trình bày </w:t>
            </w:r>
            <w:r w:rsidR="006D3DA5">
              <w:rPr>
                <w:rFonts w:cs="Times New Roman"/>
                <w:sz w:val="26"/>
                <w:szCs w:val="26"/>
              </w:rPr>
              <w:t>– HS nhận xét.</w:t>
            </w:r>
          </w:p>
          <w:p w14:paraId="77D15444" w14:textId="77777777" w:rsidR="006D3DA5" w:rsidRDefault="006D3DA5" w:rsidP="006D3DA5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49AB116" w14:textId="77777777" w:rsidR="00A773E0" w:rsidRPr="00224A83" w:rsidRDefault="00A773E0" w:rsidP="006D3DA5">
            <w:pPr>
              <w:tabs>
                <w:tab w:val="left" w:leader="dot" w:pos="2058"/>
              </w:tabs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- HS </w:t>
            </w:r>
            <w:r w:rsidR="00076CA8">
              <w:rPr>
                <w:rFonts w:cs="Times New Roman"/>
                <w:sz w:val="26"/>
                <w:szCs w:val="26"/>
              </w:rPr>
              <w:t>viết câu kết cho đoạn văn.</w:t>
            </w:r>
          </w:p>
        </w:tc>
        <w:tc>
          <w:tcPr>
            <w:tcW w:w="3969" w:type="dxa"/>
          </w:tcPr>
          <w:p w14:paraId="2D88608D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</w:rPr>
              <w:t xml:space="preserve">* 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Sản phẩm học tập: </w:t>
            </w:r>
          </w:p>
          <w:p w14:paraId="63ECC69B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>Bài viết của học sinh.</w:t>
            </w:r>
          </w:p>
          <w:p w14:paraId="0D8C09CB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- Phương pháp đánh giá: </w:t>
            </w:r>
          </w:p>
          <w:p w14:paraId="50607049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</w:rPr>
              <w:t xml:space="preserve">- 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>Đánh giá hồ sơ học tập và sản phẩm học tập.</w:t>
            </w:r>
          </w:p>
          <w:p w14:paraId="1EC07B8F" w14:textId="77777777" w:rsidR="00A773E0" w:rsidRPr="00224A83" w:rsidRDefault="00A773E0" w:rsidP="00A773E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24A83">
              <w:rPr>
                <w:rFonts w:cs="Times New Roman"/>
                <w:sz w:val="26"/>
                <w:szCs w:val="26"/>
              </w:rPr>
              <w:t>*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>Công cụ đánh giá: Sản phẩm học tập.</w:t>
            </w:r>
          </w:p>
          <w:p w14:paraId="5950EB06" w14:textId="77777777" w:rsidR="00A773E0" w:rsidRPr="00076CA8" w:rsidRDefault="00A773E0" w:rsidP="00076CA8">
            <w:pPr>
              <w:spacing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24A83">
              <w:rPr>
                <w:rFonts w:cs="Times New Roman"/>
                <w:sz w:val="26"/>
                <w:szCs w:val="26"/>
              </w:rPr>
              <w:t>*</w:t>
            </w:r>
            <w:r w:rsidRPr="00224A83">
              <w:rPr>
                <w:rFonts w:cs="Times New Roman"/>
                <w:sz w:val="26"/>
                <w:szCs w:val="26"/>
                <w:lang w:val="vi-VN"/>
              </w:rPr>
              <w:t xml:space="preserve">Người thực hiện: Giáo viên </w:t>
            </w:r>
          </w:p>
        </w:tc>
      </w:tr>
    </w:tbl>
    <w:p w14:paraId="2E2082A5" w14:textId="77777777" w:rsidR="00D96D60" w:rsidRPr="00224A83" w:rsidRDefault="00F579AD" w:rsidP="00224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0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24A83">
        <w:rPr>
          <w:rFonts w:cs="Times New Roman"/>
          <w:b/>
          <w:color w:val="000000" w:themeColor="text1"/>
          <w:sz w:val="26"/>
          <w:szCs w:val="26"/>
        </w:rPr>
        <w:t xml:space="preserve">IV. ĐIỀU CHỈNH SAU BÀI DẠY </w:t>
      </w:r>
    </w:p>
    <w:p w14:paraId="3040ADB6" w14:textId="77777777" w:rsidR="00B21565" w:rsidRPr="00224A83" w:rsidRDefault="00B21565" w:rsidP="00224A83">
      <w:pPr>
        <w:spacing w:after="0" w:line="312" w:lineRule="auto"/>
        <w:rPr>
          <w:rFonts w:cs="Times New Roman"/>
          <w:color w:val="000000" w:themeColor="text1"/>
          <w:sz w:val="26"/>
          <w:szCs w:val="26"/>
        </w:rPr>
      </w:pPr>
    </w:p>
    <w:p w14:paraId="3C54FAAE" w14:textId="77777777" w:rsidR="00224A83" w:rsidRDefault="00224A83">
      <w:p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</w:p>
    <w:p w14:paraId="2321BDB4" w14:textId="77777777" w:rsidR="00B21565" w:rsidRPr="00076CA8" w:rsidRDefault="00224A83" w:rsidP="00224A83">
      <w:pPr>
        <w:spacing w:after="0" w:line="312" w:lineRule="auto"/>
        <w:jc w:val="center"/>
        <w:rPr>
          <w:rFonts w:cs="Times New Roman"/>
          <w:b/>
          <w:color w:val="000000" w:themeColor="text1"/>
          <w:sz w:val="30"/>
          <w:szCs w:val="30"/>
        </w:rPr>
      </w:pPr>
      <w:r w:rsidRPr="00076CA8">
        <w:rPr>
          <w:rFonts w:cs="Times New Roman"/>
          <w:b/>
          <w:color w:val="000000" w:themeColor="text1"/>
          <w:sz w:val="30"/>
          <w:szCs w:val="30"/>
        </w:rPr>
        <w:lastRenderedPageBreak/>
        <w:t>PHỤ LỤC</w:t>
      </w:r>
    </w:p>
    <w:p w14:paraId="607769B9" w14:textId="77777777" w:rsidR="00224A83" w:rsidRPr="00224A83" w:rsidRDefault="00076CA8" w:rsidP="00224A83">
      <w:pPr>
        <w:spacing w:after="0" w:line="312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HÌNH ẢNH SỬ DỤNG </w:t>
      </w:r>
      <w:r w:rsidR="00224A83">
        <w:rPr>
          <w:rFonts w:cs="Times New Roman"/>
          <w:b/>
          <w:color w:val="000000" w:themeColor="text1"/>
          <w:sz w:val="26"/>
          <w:szCs w:val="26"/>
        </w:rPr>
        <w:t>HOẠT ĐỘNG KHỞI ĐỘNG</w:t>
      </w:r>
    </w:p>
    <w:p w14:paraId="601FB50C" w14:textId="77777777" w:rsidR="00D96D60" w:rsidRPr="00224A83" w:rsidRDefault="00D96D60" w:rsidP="00224A83">
      <w:pPr>
        <w:spacing w:after="0" w:line="312" w:lineRule="auto"/>
        <w:rPr>
          <w:rFonts w:cs="Times New Roman"/>
          <w:color w:val="000000" w:themeColor="text1"/>
          <w:sz w:val="26"/>
          <w:szCs w:val="26"/>
        </w:rPr>
      </w:pPr>
    </w:p>
    <w:p w14:paraId="3B717B34" w14:textId="77777777" w:rsidR="00B41708" w:rsidRPr="00224A83" w:rsidRDefault="00076CA8" w:rsidP="00224A83">
      <w:pPr>
        <w:spacing w:after="0" w:line="312" w:lineRule="auto"/>
        <w:rPr>
          <w:rFonts w:cs="Times New Roman"/>
          <w:color w:val="000000" w:themeColor="text1"/>
          <w:sz w:val="26"/>
          <w:szCs w:val="26"/>
        </w:rPr>
      </w:pPr>
      <w:r w:rsidRPr="00224A8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86510A0" wp14:editId="683B9401">
            <wp:simplePos x="0" y="0"/>
            <wp:positionH relativeFrom="column">
              <wp:posOffset>7131050</wp:posOffset>
            </wp:positionH>
            <wp:positionV relativeFrom="paragraph">
              <wp:posOffset>2007870</wp:posOffset>
            </wp:positionV>
            <wp:extent cx="2295525" cy="400050"/>
            <wp:effectExtent l="19050" t="19050" r="28575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2780276254978_1ed94ea6a0f1a54e49a055ed804f46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8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0A9C7F3" wp14:editId="1C688A19">
            <wp:simplePos x="0" y="0"/>
            <wp:positionH relativeFrom="margin">
              <wp:posOffset>7005320</wp:posOffset>
            </wp:positionH>
            <wp:positionV relativeFrom="paragraph">
              <wp:posOffset>1031240</wp:posOffset>
            </wp:positionV>
            <wp:extent cx="2496820" cy="452755"/>
            <wp:effectExtent l="19050" t="19050" r="17780" b="234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2780276220841_9bd848b45894d06a6a3738beb8cc3df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527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8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186AC3B" wp14:editId="568A5AC1">
            <wp:simplePos x="0" y="0"/>
            <wp:positionH relativeFrom="column">
              <wp:posOffset>4497070</wp:posOffset>
            </wp:positionH>
            <wp:positionV relativeFrom="paragraph">
              <wp:posOffset>2026285</wp:posOffset>
            </wp:positionV>
            <wp:extent cx="2438400" cy="3810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780276238656_2f15ec03635528e0803bd92da4c85b2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8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4C879C1" wp14:editId="69F39A35">
            <wp:simplePos x="0" y="0"/>
            <wp:positionH relativeFrom="margin">
              <wp:posOffset>4530265</wp:posOffset>
            </wp:positionH>
            <wp:positionV relativeFrom="paragraph">
              <wp:posOffset>1079641</wp:posOffset>
            </wp:positionV>
            <wp:extent cx="2306320" cy="405130"/>
            <wp:effectExtent l="19050" t="19050" r="17780" b="139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2780276238639_76dc9837e24309da48d5f91b9fac018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4051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A83" w:rsidRPr="00224A83">
        <w:rPr>
          <w:rFonts w:cs="Times New Roman"/>
          <w:noProof/>
          <w:sz w:val="26"/>
          <w:szCs w:val="26"/>
        </w:rPr>
        <w:drawing>
          <wp:inline distT="0" distB="0" distL="0" distR="0" wp14:anchorId="416FCCD4" wp14:editId="7911B83B">
            <wp:extent cx="4332364" cy="3265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780274162947_e0ca434d8a9e7e1f6a65ece3c1c8ffb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011" cy="326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5EAC" w14:textId="77777777" w:rsidR="00F506BC" w:rsidRDefault="007E0BD2" w:rsidP="00224A83">
      <w:pPr>
        <w:spacing w:after="0" w:line="312" w:lineRule="auto"/>
        <w:rPr>
          <w:rFonts w:cs="Times New Roman"/>
          <w:noProof/>
          <w:sz w:val="26"/>
          <w:szCs w:val="26"/>
        </w:rPr>
      </w:pPr>
      <w:r w:rsidRPr="00224A83">
        <w:rPr>
          <w:rFonts w:cs="Times New Roman"/>
          <w:noProof/>
          <w:sz w:val="26"/>
          <w:szCs w:val="26"/>
        </w:rPr>
        <w:t xml:space="preserve">                                                       </w:t>
      </w:r>
    </w:p>
    <w:p w14:paraId="3C8CABB9" w14:textId="77777777" w:rsidR="00F506BC" w:rsidRDefault="00F506BC">
      <w:pPr>
        <w:rPr>
          <w:rFonts w:cs="Times New Roman"/>
          <w:noProof/>
          <w:sz w:val="26"/>
          <w:szCs w:val="26"/>
        </w:rPr>
      </w:pPr>
      <w:r>
        <w:rPr>
          <w:rFonts w:cs="Times New Roman"/>
          <w:noProof/>
          <w:sz w:val="26"/>
          <w:szCs w:val="26"/>
        </w:rPr>
        <w:br w:type="page"/>
      </w:r>
    </w:p>
    <w:p w14:paraId="7BA4BDBB" w14:textId="77777777" w:rsidR="00F506BC" w:rsidRPr="001513E2" w:rsidRDefault="00F506BC" w:rsidP="00F506BC">
      <w:pPr>
        <w:jc w:val="center"/>
        <w:rPr>
          <w:rFonts w:cs="Times New Roman"/>
          <w:b/>
          <w:bCs/>
          <w:sz w:val="30"/>
          <w:szCs w:val="30"/>
        </w:rPr>
      </w:pPr>
      <w:r w:rsidRPr="001513E2">
        <w:rPr>
          <w:rFonts w:cs="Times New Roman"/>
          <w:b/>
          <w:bCs/>
          <w:sz w:val="30"/>
          <w:szCs w:val="30"/>
        </w:rPr>
        <w:lastRenderedPageBreak/>
        <w:t>BẢNG KIỂM GIÚP GIÁO VIÊN</w:t>
      </w:r>
      <w:r w:rsidR="006D3DA5">
        <w:rPr>
          <w:rFonts w:cs="Times New Roman"/>
          <w:b/>
          <w:bCs/>
          <w:sz w:val="30"/>
          <w:szCs w:val="30"/>
        </w:rPr>
        <w:t xml:space="preserve"> </w:t>
      </w:r>
      <w:r w:rsidRPr="001513E2">
        <w:rPr>
          <w:rFonts w:cs="Times New Roman"/>
          <w:b/>
          <w:bCs/>
          <w:sz w:val="30"/>
          <w:szCs w:val="30"/>
        </w:rPr>
        <w:t xml:space="preserve">ĐÁNH GIÁ KĨ NĂNG VIẾT </w:t>
      </w:r>
      <w:r w:rsidR="006D3DA5">
        <w:rPr>
          <w:rFonts w:cs="Times New Roman"/>
          <w:b/>
          <w:bCs/>
          <w:sz w:val="30"/>
          <w:szCs w:val="30"/>
        </w:rPr>
        <w:t>ĐOẠN VĂN CỦA HỌC SINH</w:t>
      </w:r>
    </w:p>
    <w:p w14:paraId="7A0FB3DA" w14:textId="77777777" w:rsidR="00F506BC" w:rsidRPr="001513E2" w:rsidRDefault="00F506BC" w:rsidP="00F506BC">
      <w:pPr>
        <w:ind w:firstLine="720"/>
        <w:jc w:val="center"/>
        <w:rPr>
          <w:rFonts w:cs="Times New Roman"/>
          <w:b/>
          <w:bCs/>
          <w:szCs w:val="26"/>
        </w:rPr>
      </w:pPr>
      <w:r w:rsidRPr="001513E2">
        <w:rPr>
          <w:rFonts w:cs="Times New Roman"/>
          <w:b/>
          <w:bCs/>
          <w:szCs w:val="26"/>
        </w:rPr>
        <w:t>(</w:t>
      </w:r>
      <w:proofErr w:type="gramStart"/>
      <w:r w:rsidRPr="001513E2">
        <w:rPr>
          <w:rFonts w:cs="Times New Roman"/>
          <w:b/>
          <w:bCs/>
          <w:szCs w:val="26"/>
        </w:rPr>
        <w:t>sử</w:t>
      </w:r>
      <w:proofErr w:type="gramEnd"/>
      <w:r w:rsidRPr="001513E2">
        <w:rPr>
          <w:rFonts w:cs="Times New Roman"/>
          <w:b/>
          <w:bCs/>
          <w:szCs w:val="26"/>
        </w:rPr>
        <w:t xml:space="preserve"> dụng trong hoạt động luyện tậ</w:t>
      </w:r>
      <w:r>
        <w:rPr>
          <w:rFonts w:cs="Times New Roman"/>
          <w:b/>
          <w:bCs/>
          <w:szCs w:val="26"/>
        </w:rPr>
        <w:t>p)</w:t>
      </w:r>
    </w:p>
    <w:p w14:paraId="4773BB64" w14:textId="77777777" w:rsidR="00F506BC" w:rsidRPr="001513E2" w:rsidRDefault="00F506BC" w:rsidP="00F506BC">
      <w:pPr>
        <w:ind w:left="720" w:firstLine="720"/>
        <w:rPr>
          <w:rFonts w:cs="Times New Roman"/>
          <w:bCs/>
          <w:szCs w:val="26"/>
        </w:rPr>
      </w:pPr>
      <w:r w:rsidRPr="001513E2">
        <w:rPr>
          <w:rFonts w:cs="Times New Roman"/>
          <w:b/>
          <w:bCs/>
          <w:szCs w:val="26"/>
        </w:rPr>
        <w:t>Mục tiêu:</w:t>
      </w:r>
      <w:r w:rsidRPr="001513E2">
        <w:rPr>
          <w:rFonts w:cs="Times New Roman"/>
          <w:bCs/>
          <w:szCs w:val="26"/>
        </w:rPr>
        <w:t xml:space="preserve"> </w:t>
      </w:r>
      <w:r w:rsidR="006D3DA5">
        <w:rPr>
          <w:rFonts w:cs="Times New Roman"/>
          <w:bCs/>
          <w:szCs w:val="26"/>
        </w:rPr>
        <w:t>G</w:t>
      </w:r>
      <w:r w:rsidRPr="001513E2">
        <w:rPr>
          <w:rFonts w:cs="Times New Roman"/>
          <w:bCs/>
          <w:szCs w:val="26"/>
        </w:rPr>
        <w:t xml:space="preserve">iúp giáo viên đánh giá kĩ năng viết </w:t>
      </w:r>
      <w:r w:rsidR="006D3DA5">
        <w:rPr>
          <w:rFonts w:cs="Times New Roman"/>
          <w:bCs/>
          <w:szCs w:val="26"/>
        </w:rPr>
        <w:t xml:space="preserve">đoạn văn </w:t>
      </w:r>
      <w:r w:rsidRPr="001513E2">
        <w:rPr>
          <w:rFonts w:cs="Times New Roman"/>
          <w:bCs/>
          <w:szCs w:val="26"/>
        </w:rPr>
        <w:t>của học sinh</w:t>
      </w:r>
    </w:p>
    <w:p w14:paraId="3DE8B548" w14:textId="77777777" w:rsidR="00F506BC" w:rsidRPr="001513E2" w:rsidRDefault="00F506BC" w:rsidP="00F506BC">
      <w:pPr>
        <w:ind w:left="720" w:firstLine="720"/>
        <w:rPr>
          <w:rFonts w:cs="Times New Roman"/>
          <w:bCs/>
          <w:szCs w:val="26"/>
        </w:rPr>
      </w:pPr>
      <w:r w:rsidRPr="001513E2">
        <w:rPr>
          <w:rFonts w:cs="Times New Roman"/>
          <w:bCs/>
          <w:szCs w:val="26"/>
        </w:rPr>
        <w:t xml:space="preserve">Hãy đánh dấu </w:t>
      </w:r>
      <w:r w:rsidRPr="001513E2">
        <w:rPr>
          <w:rFonts w:cs="Times New Roman"/>
          <w:bCs/>
          <w:szCs w:val="26"/>
        </w:rPr>
        <w:sym w:font="Wingdings" w:char="F0FC"/>
      </w:r>
      <w:r w:rsidRPr="001513E2">
        <w:rPr>
          <w:rFonts w:cs="Times New Roman"/>
          <w:bCs/>
          <w:szCs w:val="26"/>
        </w:rPr>
        <w:t xml:space="preserve">vào  </w:t>
      </w:r>
      <w:r w:rsidRPr="001513E2">
        <w:rPr>
          <w:rFonts w:cs="Times New Roman"/>
          <w:noProof/>
        </w:rPr>
        <mc:AlternateContent>
          <mc:Choice Requires="wps">
            <w:drawing>
              <wp:inline distT="0" distB="0" distL="0" distR="0" wp14:anchorId="37D599C2" wp14:editId="187877BA">
                <wp:extent cx="234924" cy="247634"/>
                <wp:effectExtent l="0" t="0" r="13335" b="1968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4" cy="24763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8AD1E6" id="Rectangle 15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" fillcolor="#d0cece" strokecolor="#2f528f" strokeweight="1pt">
                <w10:anchorlock/>
              </v:rect>
            </w:pict>
          </mc:Fallback>
        </mc:AlternateContent>
      </w:r>
      <w:r w:rsidRPr="001513E2">
        <w:rPr>
          <w:rFonts w:cs="Times New Roman"/>
          <w:bCs/>
          <w:szCs w:val="26"/>
        </w:rPr>
        <w:t xml:space="preserve">   những việc mà học sinh thực hiện được:</w:t>
      </w:r>
    </w:p>
    <w:tbl>
      <w:tblPr>
        <w:tblStyle w:val="TableGrid"/>
        <w:tblW w:w="0" w:type="auto"/>
        <w:tblInd w:w="1827" w:type="dxa"/>
        <w:tblLook w:val="04A0" w:firstRow="1" w:lastRow="0" w:firstColumn="1" w:lastColumn="0" w:noHBand="0" w:noVBand="1"/>
      </w:tblPr>
      <w:tblGrid>
        <w:gridCol w:w="9763"/>
        <w:gridCol w:w="1418"/>
      </w:tblGrid>
      <w:tr w:rsidR="00F506BC" w:rsidRPr="001513E2" w14:paraId="31014274" w14:textId="77777777" w:rsidTr="00CB7825">
        <w:tc>
          <w:tcPr>
            <w:tcW w:w="9763" w:type="dxa"/>
          </w:tcPr>
          <w:p w14:paraId="237F6FB6" w14:textId="77777777" w:rsidR="00F506BC" w:rsidRPr="001513E2" w:rsidRDefault="00F506BC" w:rsidP="00CB7825">
            <w:pPr>
              <w:spacing w:line="36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1513E2">
              <w:rPr>
                <w:rFonts w:cs="Times New Roman"/>
                <w:b/>
                <w:bCs/>
                <w:szCs w:val="26"/>
              </w:rPr>
              <w:t>TIÊU CHÍ</w:t>
            </w:r>
          </w:p>
        </w:tc>
        <w:tc>
          <w:tcPr>
            <w:tcW w:w="1418" w:type="dxa"/>
          </w:tcPr>
          <w:p w14:paraId="6AED69D0" w14:textId="77777777" w:rsidR="00F506BC" w:rsidRPr="001513E2" w:rsidRDefault="00F506BC" w:rsidP="00CB7825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</w:p>
        </w:tc>
      </w:tr>
      <w:tr w:rsidR="00F506BC" w:rsidRPr="001513E2" w14:paraId="1DE918B4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185F3994" w14:textId="77777777" w:rsidR="00F506BC" w:rsidRPr="001513E2" w:rsidRDefault="008A1A6E" w:rsidP="006D3DA5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Em v</w:t>
            </w:r>
            <w:r w:rsidR="00F506BC" w:rsidRPr="001513E2">
              <w:rPr>
                <w:rFonts w:cs="Times New Roman"/>
                <w:szCs w:val="26"/>
              </w:rPr>
              <w:t xml:space="preserve">iết được </w:t>
            </w:r>
            <w:r w:rsidR="006D3DA5">
              <w:rPr>
                <w:rFonts w:cs="Times New Roman"/>
                <w:szCs w:val="26"/>
              </w:rPr>
              <w:t xml:space="preserve">đoạn văn </w:t>
            </w:r>
            <w:proofErr w:type="gramStart"/>
            <w:r w:rsidR="006D3DA5">
              <w:rPr>
                <w:rFonts w:cs="Times New Roman"/>
                <w:szCs w:val="26"/>
              </w:rPr>
              <w:t>theo</w:t>
            </w:r>
            <w:proofErr w:type="gramEnd"/>
            <w:r w:rsidR="006D3DA5">
              <w:rPr>
                <w:rFonts w:cs="Times New Roman"/>
                <w:szCs w:val="26"/>
              </w:rPr>
              <w:t xml:space="preserve"> đúng nội dung về công việc nặn tò he của bác Huấn</w:t>
            </w:r>
            <w:r>
              <w:rPr>
                <w:rFonts w:cs="Times New Roman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1830A9A7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6095E2A6" wp14:editId="7124F077">
                      <wp:extent cx="234924" cy="247634"/>
                      <wp:effectExtent l="0" t="0" r="13335" b="1968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8102CD" id="Rectangle 17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  <w:tr w:rsidR="00F506BC" w:rsidRPr="001513E2" w14:paraId="57EBCDE2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12656B3D" w14:textId="77777777" w:rsidR="00F506BC" w:rsidRPr="001513E2" w:rsidRDefault="008A1A6E" w:rsidP="00A5453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Em v</w:t>
            </w:r>
            <w:r w:rsidR="00F506BC" w:rsidRPr="001513E2">
              <w:rPr>
                <w:rFonts w:cs="Times New Roman"/>
                <w:szCs w:val="26"/>
              </w:rPr>
              <w:t>iết được</w:t>
            </w:r>
            <w:r w:rsidR="006D3DA5">
              <w:rPr>
                <w:rFonts w:cs="Times New Roman"/>
                <w:szCs w:val="26"/>
              </w:rPr>
              <w:t xml:space="preserve"> đoạn văn </w:t>
            </w:r>
            <w:r w:rsidR="00A54536">
              <w:rPr>
                <w:rFonts w:cs="Times New Roman"/>
                <w:szCs w:val="26"/>
              </w:rPr>
              <w:t>4 -</w:t>
            </w:r>
            <w:proofErr w:type="gramStart"/>
            <w:r w:rsidR="00A54536">
              <w:rPr>
                <w:rFonts w:cs="Times New Roman"/>
                <w:szCs w:val="26"/>
              </w:rPr>
              <w:t xml:space="preserve">5 </w:t>
            </w:r>
            <w:r w:rsidR="00F506BC" w:rsidRPr="001513E2">
              <w:rPr>
                <w:rFonts w:cs="Times New Roman"/>
                <w:szCs w:val="26"/>
              </w:rPr>
              <w:t xml:space="preserve"> câu</w:t>
            </w:r>
            <w:proofErr w:type="gramEnd"/>
            <w:r w:rsidR="00F506BC" w:rsidRPr="001513E2">
              <w:rPr>
                <w:rFonts w:cs="Times New Roman"/>
                <w:szCs w:val="26"/>
              </w:rPr>
              <w:t xml:space="preserve"> trở lên</w:t>
            </w:r>
            <w:r>
              <w:rPr>
                <w:rFonts w:cs="Times New Roman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57CFBF54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noProof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3129F03B" wp14:editId="30F1C999">
                      <wp:extent cx="234924" cy="247634"/>
                      <wp:effectExtent l="0" t="0" r="13335" b="1968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403D2AC" id="Rectangle 24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  <w:tr w:rsidR="00F506BC" w:rsidRPr="001513E2" w14:paraId="52259593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0C46452D" w14:textId="77777777" w:rsidR="00F506BC" w:rsidRPr="001513E2" w:rsidRDefault="008A1A6E" w:rsidP="008A1A6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Đầu câu</w:t>
            </w:r>
            <w:proofErr w:type="gramStart"/>
            <w:r>
              <w:rPr>
                <w:rFonts w:cs="Times New Roman"/>
                <w:szCs w:val="26"/>
              </w:rPr>
              <w:t>,em</w:t>
            </w:r>
            <w:proofErr w:type="gramEnd"/>
            <w:r>
              <w:rPr>
                <w:rFonts w:cs="Times New Roman"/>
                <w:szCs w:val="26"/>
              </w:rPr>
              <w:t xml:space="preserve"> đã viết hoa .</w:t>
            </w:r>
          </w:p>
        </w:tc>
        <w:tc>
          <w:tcPr>
            <w:tcW w:w="1418" w:type="dxa"/>
            <w:vAlign w:val="center"/>
          </w:tcPr>
          <w:p w14:paraId="7ED87C4D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46CFB4F8" wp14:editId="295E6563">
                      <wp:extent cx="234924" cy="247634"/>
                      <wp:effectExtent l="0" t="0" r="13335" b="1968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511A94" id="Rectangle 18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  <w:tr w:rsidR="00F506BC" w:rsidRPr="001513E2" w14:paraId="05373AC0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06E80F22" w14:textId="77777777" w:rsidR="00F506BC" w:rsidRPr="001513E2" w:rsidRDefault="008A1A6E" w:rsidP="00F506BC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Em </w:t>
            </w:r>
            <w:r w:rsidR="00482C94">
              <w:rPr>
                <w:rFonts w:cs="Times New Roman"/>
                <w:szCs w:val="26"/>
              </w:rPr>
              <w:t xml:space="preserve">đã </w:t>
            </w:r>
            <w:r>
              <w:rPr>
                <w:rFonts w:cs="Times New Roman"/>
                <w:szCs w:val="26"/>
              </w:rPr>
              <w:t xml:space="preserve">có chấm </w:t>
            </w:r>
            <w:r w:rsidR="00482C94">
              <w:rPr>
                <w:rFonts w:cs="Times New Roman"/>
                <w:szCs w:val="26"/>
              </w:rPr>
              <w:t xml:space="preserve">cuối </w:t>
            </w:r>
            <w:r>
              <w:rPr>
                <w:rFonts w:cs="Times New Roman"/>
                <w:szCs w:val="26"/>
              </w:rPr>
              <w:t>câu.</w:t>
            </w:r>
          </w:p>
        </w:tc>
        <w:tc>
          <w:tcPr>
            <w:tcW w:w="1418" w:type="dxa"/>
            <w:vAlign w:val="center"/>
          </w:tcPr>
          <w:p w14:paraId="0F993FF4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256451E5" wp14:editId="14A68A3F">
                      <wp:extent cx="234924" cy="247634"/>
                      <wp:effectExtent l="0" t="0" r="13335" b="1968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879790D" id="Rectangle 20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  <w:tr w:rsidR="00F506BC" w:rsidRPr="001513E2" w14:paraId="1E74BADF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32D599B0" w14:textId="77777777" w:rsidR="00F506BC" w:rsidRPr="001513E2" w:rsidRDefault="00F506BC" w:rsidP="00F506BC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szCs w:val="26"/>
              </w:rPr>
              <w:t xml:space="preserve"> Em viết đúng chính tả</w:t>
            </w:r>
            <w:r w:rsidR="003F52EF">
              <w:rPr>
                <w:rFonts w:cs="Times New Roman"/>
                <w:szCs w:val="26"/>
              </w:rPr>
              <w:t xml:space="preserve"> (không sai quá 3 – 5 lỗi chính tả)</w:t>
            </w:r>
            <w:r w:rsidR="008A1A6E">
              <w:rPr>
                <w:rFonts w:cs="Times New Roman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4775C8C8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</w:p>
          <w:p w14:paraId="0CA48450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54125460" wp14:editId="5E3BB746">
                      <wp:extent cx="234924" cy="247634"/>
                      <wp:effectExtent l="0" t="0" r="13335" b="1968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40C270" id="Rectangle 21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  <w:tr w:rsidR="00F506BC" w:rsidRPr="001513E2" w14:paraId="7B939ECB" w14:textId="77777777" w:rsidTr="00CB7825">
        <w:trPr>
          <w:trHeight w:val="897"/>
        </w:trPr>
        <w:tc>
          <w:tcPr>
            <w:tcW w:w="9763" w:type="dxa"/>
            <w:vAlign w:val="center"/>
          </w:tcPr>
          <w:p w14:paraId="7F31AD43" w14:textId="77777777" w:rsidR="00F506BC" w:rsidRPr="001513E2" w:rsidRDefault="00F506BC" w:rsidP="00F506BC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cs="Times New Roman"/>
                <w:szCs w:val="26"/>
              </w:rPr>
            </w:pPr>
            <w:r w:rsidRPr="001513E2">
              <w:rPr>
                <w:rFonts w:cs="Times New Roman"/>
                <w:szCs w:val="26"/>
              </w:rPr>
              <w:t>Em ngồi đúng tư thế khi viết</w:t>
            </w:r>
            <w:r w:rsidR="008A1A6E">
              <w:rPr>
                <w:rFonts w:cs="Times New Roman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2FD0E2A5" w14:textId="77777777" w:rsidR="00F506BC" w:rsidRPr="001513E2" w:rsidRDefault="00F506BC" w:rsidP="00FC2392">
            <w:pPr>
              <w:spacing w:line="360" w:lineRule="auto"/>
              <w:jc w:val="center"/>
              <w:rPr>
                <w:rFonts w:cs="Times New Roman"/>
                <w:noProof/>
                <w:szCs w:val="26"/>
              </w:rPr>
            </w:pPr>
            <w:r w:rsidRPr="001513E2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33F2CE73" wp14:editId="04E6D956">
                      <wp:extent cx="234924" cy="247634"/>
                      <wp:effectExtent l="0" t="0" r="13335" b="1968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24" cy="247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21CFE83" id="Rectangle 23" o:spid="_x0000_s1026" style="width:1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" fillcolor="#d0cece" strokecolor="#2f528f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93FBD31" w14:textId="77777777" w:rsidR="007E0BD2" w:rsidRPr="00224A83" w:rsidRDefault="007E0BD2" w:rsidP="00224A83">
      <w:pPr>
        <w:spacing w:after="0" w:line="312" w:lineRule="auto"/>
        <w:rPr>
          <w:rFonts w:cs="Times New Roman"/>
          <w:sz w:val="26"/>
          <w:szCs w:val="26"/>
        </w:rPr>
      </w:pPr>
    </w:p>
    <w:sectPr w:rsidR="007E0BD2" w:rsidRPr="00224A83" w:rsidSect="00842140">
      <w:pgSz w:w="16834" w:h="11909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D2B"/>
    <w:multiLevelType w:val="hybridMultilevel"/>
    <w:tmpl w:val="49A47B84"/>
    <w:lvl w:ilvl="0" w:tplc="D8D28D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2078"/>
    <w:multiLevelType w:val="hybridMultilevel"/>
    <w:tmpl w:val="3C68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07F00"/>
    <w:multiLevelType w:val="hybridMultilevel"/>
    <w:tmpl w:val="BBDC6B74"/>
    <w:lvl w:ilvl="0" w:tplc="6A6AC8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02"/>
    <w:rsid w:val="000038CB"/>
    <w:rsid w:val="00036E42"/>
    <w:rsid w:val="00040E4C"/>
    <w:rsid w:val="0005002A"/>
    <w:rsid w:val="00055D21"/>
    <w:rsid w:val="000579E2"/>
    <w:rsid w:val="00076CA8"/>
    <w:rsid w:val="00090B6E"/>
    <w:rsid w:val="000A02A0"/>
    <w:rsid w:val="000B600E"/>
    <w:rsid w:val="000B744E"/>
    <w:rsid w:val="000D1EDD"/>
    <w:rsid w:val="000F1014"/>
    <w:rsid w:val="00105414"/>
    <w:rsid w:val="0012754C"/>
    <w:rsid w:val="0016452A"/>
    <w:rsid w:val="001756E0"/>
    <w:rsid w:val="001A01B9"/>
    <w:rsid w:val="001B2262"/>
    <w:rsid w:val="001D16B2"/>
    <w:rsid w:val="00211038"/>
    <w:rsid w:val="00224A83"/>
    <w:rsid w:val="002267F9"/>
    <w:rsid w:val="00227ED0"/>
    <w:rsid w:val="00235B39"/>
    <w:rsid w:val="00236573"/>
    <w:rsid w:val="00260A4F"/>
    <w:rsid w:val="002747BF"/>
    <w:rsid w:val="00277B32"/>
    <w:rsid w:val="00280514"/>
    <w:rsid w:val="00291C8B"/>
    <w:rsid w:val="00296FE4"/>
    <w:rsid w:val="002E158D"/>
    <w:rsid w:val="002F28B4"/>
    <w:rsid w:val="003066DB"/>
    <w:rsid w:val="00307C3C"/>
    <w:rsid w:val="0031772A"/>
    <w:rsid w:val="00321461"/>
    <w:rsid w:val="00345C7D"/>
    <w:rsid w:val="003473A5"/>
    <w:rsid w:val="003752CF"/>
    <w:rsid w:val="003A5977"/>
    <w:rsid w:val="003A6D25"/>
    <w:rsid w:val="003C29A6"/>
    <w:rsid w:val="003C69D6"/>
    <w:rsid w:val="003D42A5"/>
    <w:rsid w:val="003F52EF"/>
    <w:rsid w:val="00417FA0"/>
    <w:rsid w:val="00437FB6"/>
    <w:rsid w:val="004710B3"/>
    <w:rsid w:val="00475B86"/>
    <w:rsid w:val="00480F6D"/>
    <w:rsid w:val="00482C94"/>
    <w:rsid w:val="00486670"/>
    <w:rsid w:val="0049291E"/>
    <w:rsid w:val="004F1BF6"/>
    <w:rsid w:val="0052138C"/>
    <w:rsid w:val="0057714A"/>
    <w:rsid w:val="005A0738"/>
    <w:rsid w:val="005A2C96"/>
    <w:rsid w:val="005C34C6"/>
    <w:rsid w:val="005D263D"/>
    <w:rsid w:val="005D43AD"/>
    <w:rsid w:val="005F6958"/>
    <w:rsid w:val="00607AE1"/>
    <w:rsid w:val="00612A10"/>
    <w:rsid w:val="0065134E"/>
    <w:rsid w:val="006537E8"/>
    <w:rsid w:val="0066784B"/>
    <w:rsid w:val="00690D68"/>
    <w:rsid w:val="006B1355"/>
    <w:rsid w:val="006D3DA5"/>
    <w:rsid w:val="006E2E27"/>
    <w:rsid w:val="006E53D8"/>
    <w:rsid w:val="007415AA"/>
    <w:rsid w:val="00756825"/>
    <w:rsid w:val="007C20C8"/>
    <w:rsid w:val="007E0BD2"/>
    <w:rsid w:val="007E2312"/>
    <w:rsid w:val="007E5701"/>
    <w:rsid w:val="0081341E"/>
    <w:rsid w:val="00824FDE"/>
    <w:rsid w:val="0082532E"/>
    <w:rsid w:val="00837E8A"/>
    <w:rsid w:val="00842140"/>
    <w:rsid w:val="008554F8"/>
    <w:rsid w:val="00856D14"/>
    <w:rsid w:val="00857C91"/>
    <w:rsid w:val="00875246"/>
    <w:rsid w:val="008A1A6E"/>
    <w:rsid w:val="008C428D"/>
    <w:rsid w:val="008D7262"/>
    <w:rsid w:val="008E4A91"/>
    <w:rsid w:val="008F6A22"/>
    <w:rsid w:val="00901DF2"/>
    <w:rsid w:val="00905EBA"/>
    <w:rsid w:val="00993CA2"/>
    <w:rsid w:val="009C6275"/>
    <w:rsid w:val="009C6365"/>
    <w:rsid w:val="009D2EB8"/>
    <w:rsid w:val="009F6662"/>
    <w:rsid w:val="00A10956"/>
    <w:rsid w:val="00A32E22"/>
    <w:rsid w:val="00A41B10"/>
    <w:rsid w:val="00A54536"/>
    <w:rsid w:val="00A65555"/>
    <w:rsid w:val="00A7322D"/>
    <w:rsid w:val="00A773E0"/>
    <w:rsid w:val="00A94CF3"/>
    <w:rsid w:val="00AA28F0"/>
    <w:rsid w:val="00AD30F5"/>
    <w:rsid w:val="00AF4FA6"/>
    <w:rsid w:val="00B15962"/>
    <w:rsid w:val="00B21565"/>
    <w:rsid w:val="00B24E52"/>
    <w:rsid w:val="00B35423"/>
    <w:rsid w:val="00B41708"/>
    <w:rsid w:val="00B50B59"/>
    <w:rsid w:val="00B55E54"/>
    <w:rsid w:val="00BD4B59"/>
    <w:rsid w:val="00BE362C"/>
    <w:rsid w:val="00C03135"/>
    <w:rsid w:val="00C51FBD"/>
    <w:rsid w:val="00CE05B1"/>
    <w:rsid w:val="00CE1A2D"/>
    <w:rsid w:val="00D54F68"/>
    <w:rsid w:val="00D575CC"/>
    <w:rsid w:val="00D824F6"/>
    <w:rsid w:val="00D83102"/>
    <w:rsid w:val="00D96D60"/>
    <w:rsid w:val="00DB7FF6"/>
    <w:rsid w:val="00DD24D2"/>
    <w:rsid w:val="00DE2DDA"/>
    <w:rsid w:val="00DF51E0"/>
    <w:rsid w:val="00E0184A"/>
    <w:rsid w:val="00E10B0A"/>
    <w:rsid w:val="00E535A6"/>
    <w:rsid w:val="00E67D54"/>
    <w:rsid w:val="00ED1441"/>
    <w:rsid w:val="00EE0C1E"/>
    <w:rsid w:val="00EE2E0D"/>
    <w:rsid w:val="00F14EE5"/>
    <w:rsid w:val="00F25C8B"/>
    <w:rsid w:val="00F44C68"/>
    <w:rsid w:val="00F506BC"/>
    <w:rsid w:val="00F51E8B"/>
    <w:rsid w:val="00F579AD"/>
    <w:rsid w:val="00F77021"/>
    <w:rsid w:val="00F94E55"/>
    <w:rsid w:val="00FA1545"/>
    <w:rsid w:val="00FA61CA"/>
    <w:rsid w:val="00FC2392"/>
    <w:rsid w:val="00FE23EA"/>
    <w:rsid w:val="14FD4954"/>
    <w:rsid w:val="1E494FD7"/>
    <w:rsid w:val="256134E7"/>
    <w:rsid w:val="2B831D48"/>
    <w:rsid w:val="3BD003F2"/>
    <w:rsid w:val="505A2825"/>
    <w:rsid w:val="76D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4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 w:qFormat="1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qFormat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8"/>
    <w:qFormat/>
    <w:rPr>
      <w:rFonts w:eastAsia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10956"/>
    <w:pPr>
      <w:tabs>
        <w:tab w:val="center" w:pos="4680"/>
        <w:tab w:val="right" w:pos="9360"/>
      </w:tabs>
      <w:spacing w:after="0" w:line="240" w:lineRule="auto"/>
      <w:ind w:firstLine="567"/>
      <w:jc w:val="both"/>
    </w:pPr>
    <w:rPr>
      <w:rFonts w:eastAsiaTheme="minorEastAsia"/>
      <w:sz w:val="2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10956"/>
    <w:rPr>
      <w:rFonts w:eastAsiaTheme="minorEastAsia" w:cstheme="minorBidi"/>
      <w:sz w:val="26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40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 w:qFormat="1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qFormat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8"/>
    <w:qFormat/>
    <w:rPr>
      <w:rFonts w:eastAsia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10956"/>
    <w:pPr>
      <w:tabs>
        <w:tab w:val="center" w:pos="4680"/>
        <w:tab w:val="right" w:pos="9360"/>
      </w:tabs>
      <w:spacing w:after="0" w:line="240" w:lineRule="auto"/>
      <w:ind w:firstLine="567"/>
      <w:jc w:val="both"/>
    </w:pPr>
    <w:rPr>
      <w:rFonts w:eastAsiaTheme="minorEastAsia"/>
      <w:sz w:val="2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10956"/>
    <w:rPr>
      <w:rFonts w:eastAsiaTheme="minorEastAsia" w:cstheme="minorBidi"/>
      <w:sz w:val="26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40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1B8E6-DF1B-4532-A412-F1A086D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THUONG</cp:lastModifiedBy>
  <cp:revision>5</cp:revision>
  <dcterms:created xsi:type="dcterms:W3CDTF">2021-09-26T14:02:00Z</dcterms:created>
  <dcterms:modified xsi:type="dcterms:W3CDTF">2021-12-17T01:04:00Z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